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FF2" w:rsidRPr="0034220A" w:rsidRDefault="00B85FF2" w:rsidP="008F50FD">
      <w:pPr>
        <w:ind w:left="5954"/>
        <w:rPr>
          <w:bCs/>
          <w:sz w:val="28"/>
          <w:szCs w:val="28"/>
        </w:rPr>
      </w:pPr>
    </w:p>
    <w:p w:rsidR="00B85FF2" w:rsidRPr="0034220A" w:rsidRDefault="00B85FF2" w:rsidP="002E4D1B">
      <w:pPr>
        <w:jc w:val="center"/>
        <w:rPr>
          <w:b/>
          <w:sz w:val="28"/>
          <w:szCs w:val="28"/>
        </w:rPr>
      </w:pPr>
      <w:r w:rsidRPr="0034220A">
        <w:rPr>
          <w:b/>
          <w:sz w:val="28"/>
          <w:szCs w:val="28"/>
        </w:rPr>
        <w:t xml:space="preserve">Договор поставки </w:t>
      </w:r>
      <w:r w:rsidR="000557A8" w:rsidRPr="000557A8">
        <w:rPr>
          <w:b/>
          <w:sz w:val="28"/>
          <w:szCs w:val="28"/>
        </w:rPr>
        <w:t>блочной съёмной тепловой изоляции</w:t>
      </w:r>
      <w:r w:rsidRPr="0031128E">
        <w:rPr>
          <w:b/>
          <w:sz w:val="28"/>
          <w:szCs w:val="28"/>
        </w:rPr>
        <w:t xml:space="preserve"> </w:t>
      </w:r>
      <w:r w:rsidRPr="0034220A">
        <w:rPr>
          <w:b/>
          <w:sz w:val="28"/>
          <w:szCs w:val="28"/>
        </w:rPr>
        <w:t xml:space="preserve">для </w:t>
      </w:r>
      <w:r w:rsidR="000557A8" w:rsidRPr="000557A8">
        <w:rPr>
          <w:b/>
          <w:sz w:val="28"/>
          <w:szCs w:val="28"/>
        </w:rPr>
        <w:t>сооружения</w:t>
      </w:r>
      <w:r w:rsidRPr="0034220A">
        <w:rPr>
          <w:b/>
          <w:sz w:val="28"/>
          <w:szCs w:val="28"/>
        </w:rPr>
        <w:t xml:space="preserve"> энергоблоков №1</w:t>
      </w:r>
      <w:r w:rsidR="000557A8" w:rsidRPr="000557A8">
        <w:rPr>
          <w:b/>
          <w:sz w:val="28"/>
          <w:szCs w:val="28"/>
        </w:rPr>
        <w:t xml:space="preserve"> и</w:t>
      </w:r>
      <w:r w:rsidRPr="0034220A">
        <w:rPr>
          <w:b/>
          <w:sz w:val="28"/>
          <w:szCs w:val="28"/>
        </w:rPr>
        <w:t xml:space="preserve"> №2 Белорусской АЭС</w:t>
      </w:r>
    </w:p>
    <w:p w:rsidR="00B85FF2" w:rsidRPr="0034220A" w:rsidRDefault="00B85FF2" w:rsidP="002E4D1B">
      <w:pPr>
        <w:jc w:val="center"/>
        <w:rPr>
          <w:b/>
          <w:sz w:val="28"/>
          <w:szCs w:val="28"/>
        </w:rPr>
      </w:pPr>
      <w:r w:rsidRPr="0034220A">
        <w:rPr>
          <w:b/>
          <w:szCs w:val="28"/>
        </w:rPr>
        <w:t>(поставщик - резидент Российской Федерации)</w:t>
      </w:r>
    </w:p>
    <w:p w:rsidR="00B85FF2" w:rsidRPr="0034220A" w:rsidRDefault="00B85FF2" w:rsidP="002E4D1B">
      <w:pPr>
        <w:jc w:val="center"/>
        <w:rPr>
          <w:b/>
          <w:sz w:val="28"/>
          <w:szCs w:val="28"/>
        </w:rPr>
      </w:pPr>
      <w:r w:rsidRPr="0034220A">
        <w:rPr>
          <w:spacing w:val="-4"/>
          <w:sz w:val="28"/>
          <w:szCs w:val="28"/>
        </w:rPr>
        <w:t>(поставка по статье затрат «оборудование»)</w:t>
      </w:r>
    </w:p>
    <w:p w:rsidR="00B85FF2" w:rsidRPr="0034220A" w:rsidRDefault="00B85FF2" w:rsidP="002E4D1B">
      <w:pPr>
        <w:jc w:val="center"/>
        <w:rPr>
          <w:sz w:val="28"/>
          <w:szCs w:val="28"/>
        </w:rPr>
      </w:pPr>
      <w:r w:rsidRPr="0034220A">
        <w:rPr>
          <w:sz w:val="28"/>
          <w:szCs w:val="28"/>
        </w:rPr>
        <w:t>(в рамках выполнения работ по сооружению Белорусской АЭС)</w:t>
      </w:r>
    </w:p>
    <w:p w:rsidR="00B85FF2" w:rsidRPr="0034220A" w:rsidRDefault="00B85FF2" w:rsidP="00121123">
      <w:pPr>
        <w:jc w:val="center"/>
        <w:rPr>
          <w:b/>
          <w:sz w:val="28"/>
          <w:szCs w:val="28"/>
        </w:rPr>
      </w:pPr>
      <w:r w:rsidRPr="0034220A">
        <w:rPr>
          <w:i/>
          <w:spacing w:val="-4"/>
          <w:sz w:val="28"/>
          <w:szCs w:val="28"/>
        </w:rPr>
        <w:t>(один авансовый платеж по каждой спецификации)</w:t>
      </w:r>
    </w:p>
    <w:p w:rsidR="00B85FF2" w:rsidRPr="0034220A" w:rsidRDefault="00B85FF2" w:rsidP="002E4D1B">
      <w:pPr>
        <w:jc w:val="center"/>
        <w:rPr>
          <w:b/>
          <w:sz w:val="28"/>
          <w:szCs w:val="28"/>
        </w:rPr>
      </w:pPr>
    </w:p>
    <w:p w:rsidR="00B85FF2" w:rsidRPr="0034220A" w:rsidRDefault="00B85FF2" w:rsidP="002E4D1B">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B85FF2" w:rsidRPr="0034220A" w:rsidRDefault="00B85FF2" w:rsidP="002E4D1B">
      <w:pPr>
        <w:shd w:val="clear" w:color="auto" w:fill="FFFFFF"/>
        <w:ind w:left="5" w:right="10" w:firstLine="542"/>
        <w:jc w:val="both"/>
      </w:pPr>
    </w:p>
    <w:p w:rsidR="00B85FF2" w:rsidRPr="0034220A" w:rsidRDefault="00B85FF2" w:rsidP="002E4D1B">
      <w:pPr>
        <w:shd w:val="clear" w:color="auto" w:fill="FFFFFF"/>
        <w:ind w:left="5" w:right="10" w:firstLine="542"/>
        <w:jc w:val="both"/>
      </w:pPr>
      <w:r w:rsidRPr="0034220A">
        <w:rPr>
          <w:b/>
        </w:rPr>
        <w:t xml:space="preserve"> </w:t>
      </w:r>
      <w:r>
        <w:rPr>
          <w:b/>
        </w:rPr>
        <w:t>А</w:t>
      </w:r>
      <w:r w:rsidRPr="0034220A">
        <w:rPr>
          <w:b/>
        </w:rPr>
        <w:t>кционерное общество «Атомстройэкспорт»</w:t>
      </w:r>
      <w:r w:rsidRPr="0034220A">
        <w:t>, именуемое в дальнейшем «Покупатель», в лице _______________________________________________________________</w:t>
      </w:r>
    </w:p>
    <w:p w:rsidR="00B85FF2" w:rsidRPr="0034220A" w:rsidRDefault="00B85FF2" w:rsidP="002E4D1B">
      <w:pPr>
        <w:shd w:val="clear" w:color="auto" w:fill="FFFFFF"/>
        <w:ind w:left="5" w:right="10"/>
        <w:jc w:val="both"/>
      </w:pPr>
      <w:r w:rsidRPr="0034220A">
        <w:t xml:space="preserve">__________________________________________________________________________________, </w:t>
      </w:r>
    </w:p>
    <w:p w:rsidR="00B85FF2" w:rsidRPr="0034220A" w:rsidRDefault="00B85FF2" w:rsidP="002E4D1B">
      <w:pPr>
        <w:shd w:val="clear" w:color="auto" w:fill="FFFFFF"/>
        <w:ind w:left="5" w:right="10"/>
        <w:jc w:val="both"/>
      </w:pPr>
      <w:r w:rsidRPr="0034220A">
        <w:t>действующего на основании 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действующего на основании 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B85FF2" w:rsidRPr="0034220A" w:rsidRDefault="00B85FF2" w:rsidP="002E4D1B">
      <w:pPr>
        <w:shd w:val="clear" w:color="auto" w:fill="FFFFFF"/>
        <w:ind w:left="5" w:right="10" w:firstLine="542"/>
        <w:jc w:val="both"/>
      </w:pPr>
    </w:p>
    <w:p w:rsidR="00B85FF2" w:rsidRPr="0034220A" w:rsidRDefault="00B85FF2" w:rsidP="002E4D1B">
      <w:pPr>
        <w:shd w:val="clear" w:color="auto" w:fill="FFFFFF"/>
        <w:ind w:left="5" w:right="10" w:firstLine="542"/>
        <w:jc w:val="both"/>
      </w:pPr>
    </w:p>
    <w:p w:rsidR="00B85FF2" w:rsidRPr="0034220A" w:rsidRDefault="00B85FF2" w:rsidP="002E4D1B">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B85FF2" w:rsidRPr="0034220A" w:rsidRDefault="00B85FF2" w:rsidP="002E4D1B"/>
    <w:p w:rsidR="00B85FF2" w:rsidRPr="0034220A" w:rsidRDefault="00B85FF2" w:rsidP="002E4D1B">
      <w:pPr>
        <w:tabs>
          <w:tab w:val="left" w:pos="0"/>
        </w:tabs>
        <w:spacing w:after="120"/>
        <w:ind w:firstLine="709"/>
        <w:jc w:val="both"/>
      </w:pPr>
      <w:r w:rsidRPr="0034220A">
        <w:t>Термины, используемые в Договоре, означают нижеследующее:</w:t>
      </w:r>
    </w:p>
    <w:p w:rsidR="00B85FF2" w:rsidRPr="0034220A" w:rsidRDefault="00B85FF2" w:rsidP="002E4D1B">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B85FF2" w:rsidRPr="0034220A" w:rsidRDefault="00B85FF2" w:rsidP="002E4D1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B85FF2" w:rsidRPr="0034220A" w:rsidRDefault="00B85FF2" w:rsidP="002E4D1B">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B85FF2" w:rsidRPr="0034220A" w:rsidRDefault="00B85FF2" w:rsidP="002E4D1B">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B85FF2" w:rsidRPr="0034220A" w:rsidRDefault="00B85FF2" w:rsidP="002E4D1B">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85FF2" w:rsidRPr="0034220A" w:rsidRDefault="00B85FF2" w:rsidP="002E4D1B">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B85FF2" w:rsidRPr="0034220A" w:rsidRDefault="00B85FF2" w:rsidP="002E4D1B">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85FF2" w:rsidRPr="0092363C" w:rsidRDefault="00B85FF2" w:rsidP="002E4D1B">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B85FF2" w:rsidRPr="0034220A" w:rsidRDefault="00B85FF2" w:rsidP="002E4D1B">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B85FF2" w:rsidRPr="0034220A" w:rsidRDefault="00B85FF2" w:rsidP="002E4D1B">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B85FF2" w:rsidRPr="0092363C" w:rsidRDefault="00B85FF2" w:rsidP="002E4D1B">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B85FF2" w:rsidRPr="0034220A" w:rsidRDefault="00B85FF2" w:rsidP="002E4D1B">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B85FF2" w:rsidRPr="0034220A" w:rsidRDefault="00B85FF2" w:rsidP="002E4D1B">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B85FF2" w:rsidRPr="0034220A" w:rsidRDefault="00B85FF2" w:rsidP="002E4D1B">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B85FF2" w:rsidRPr="0034220A" w:rsidRDefault="00B85FF2" w:rsidP="002E4D1B">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тип/сорт/вид, количество, вес и т.п., отгружаемых в одном грузовом месте.</w:t>
      </w:r>
    </w:p>
    <w:p w:rsidR="00B85FF2" w:rsidRPr="0034220A" w:rsidRDefault="00B85FF2" w:rsidP="002E4D1B">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B85FF2" w:rsidRPr="0034220A" w:rsidRDefault="00B85FF2" w:rsidP="002E4D1B">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«Шеф-монтаж»</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85FF2" w:rsidRPr="0034220A" w:rsidRDefault="00B85FF2" w:rsidP="002E4D1B">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B85FF2" w:rsidRPr="0034220A" w:rsidRDefault="00B85FF2" w:rsidP="002E4D1B">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B85FF2" w:rsidRPr="0034220A" w:rsidRDefault="00B85FF2" w:rsidP="002E4D1B">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B85FF2" w:rsidRPr="0034220A" w:rsidRDefault="00B85FF2" w:rsidP="002E4D1B"/>
    <w:p w:rsidR="00B85FF2" w:rsidRPr="0034220A" w:rsidRDefault="00B85FF2" w:rsidP="002E4D1B">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B85FF2" w:rsidRPr="0034220A" w:rsidRDefault="00B85FF2" w:rsidP="002E4D1B">
      <w:pPr>
        <w:tabs>
          <w:tab w:val="left" w:pos="0"/>
          <w:tab w:val="left" w:pos="1134"/>
        </w:tabs>
        <w:autoSpaceDE w:val="0"/>
        <w:autoSpaceDN w:val="0"/>
        <w:adjustRightInd w:val="0"/>
        <w:spacing w:after="120"/>
        <w:jc w:val="both"/>
      </w:pPr>
      <w:r w:rsidRPr="0034220A">
        <w:t>- доставить грузовые места в Место доставки;</w:t>
      </w:r>
    </w:p>
    <w:p w:rsidR="00B85FF2" w:rsidRPr="0034220A" w:rsidRDefault="00B85FF2" w:rsidP="002E4D1B">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B85FF2" w:rsidRPr="0034220A" w:rsidRDefault="00B85FF2" w:rsidP="002E4D1B">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B85FF2" w:rsidRPr="0034220A" w:rsidRDefault="00B85FF2" w:rsidP="002E4D1B">
      <w:pPr>
        <w:tabs>
          <w:tab w:val="left" w:pos="0"/>
        </w:tabs>
        <w:autoSpaceDE w:val="0"/>
        <w:autoSpaceDN w:val="0"/>
        <w:adjustRightInd w:val="0"/>
        <w:spacing w:after="120"/>
        <w:ind w:hanging="24"/>
        <w:jc w:val="both"/>
      </w:pPr>
      <w:r w:rsidRPr="0034220A">
        <w:lastRenderedPageBreak/>
        <w:t>- произвести шеф-монтаж Оборудования согласно конструкторской документации</w:t>
      </w:r>
      <w:r w:rsidRPr="00246901">
        <w:t xml:space="preserve"> </w:t>
      </w:r>
      <w:r>
        <w:t>завода-изготовителя</w:t>
      </w:r>
      <w:r w:rsidRPr="0034220A">
        <w:t>;</w:t>
      </w:r>
    </w:p>
    <w:p w:rsidR="00B85FF2" w:rsidRPr="0034220A" w:rsidRDefault="00B85FF2" w:rsidP="002E4D1B">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B85FF2" w:rsidRPr="0034220A" w:rsidRDefault="00B85FF2" w:rsidP="002E4D1B">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B85FF2" w:rsidRPr="0034220A" w:rsidRDefault="00B85FF2" w:rsidP="002E4D1B">
      <w:pPr>
        <w:tabs>
          <w:tab w:val="left" w:pos="0"/>
        </w:tabs>
        <w:autoSpaceDE w:val="0"/>
        <w:autoSpaceDN w:val="0"/>
        <w:adjustRightInd w:val="0"/>
        <w:spacing w:after="120"/>
        <w:ind w:firstLine="709"/>
        <w:jc w:val="both"/>
      </w:pPr>
      <w:r w:rsidRPr="0034220A">
        <w:t>2.2. При необходимости выполнения шеф-наладки Оборудования Поставщик заключает отдельный контракт/договор с Заказчиком или с Покупателем.</w:t>
      </w:r>
    </w:p>
    <w:p w:rsidR="00B85FF2" w:rsidRPr="0034220A" w:rsidRDefault="00B85FF2" w:rsidP="002E4D1B">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B85FF2" w:rsidRPr="0034220A" w:rsidRDefault="00B85FF2" w:rsidP="002E4D1B">
      <w:pPr>
        <w:tabs>
          <w:tab w:val="left" w:pos="0"/>
        </w:tabs>
        <w:autoSpaceDE w:val="0"/>
        <w:autoSpaceDN w:val="0"/>
        <w:adjustRightInd w:val="0"/>
        <w:spacing w:after="120"/>
        <w:ind w:firstLine="709"/>
        <w:jc w:val="center"/>
        <w:rPr>
          <w:b/>
        </w:rPr>
      </w:pPr>
      <w:r w:rsidRPr="0034220A">
        <w:rPr>
          <w:b/>
        </w:rPr>
        <w:t>Статья 3. Цена Договора</w:t>
      </w:r>
    </w:p>
    <w:p w:rsidR="00B85FF2" w:rsidRPr="0034220A" w:rsidRDefault="00B85FF2" w:rsidP="002E4D1B">
      <w:pPr>
        <w:tabs>
          <w:tab w:val="left" w:pos="0"/>
        </w:tabs>
        <w:autoSpaceDE w:val="0"/>
        <w:autoSpaceDN w:val="0"/>
        <w:adjustRightInd w:val="0"/>
        <w:spacing w:after="120"/>
        <w:ind w:firstLine="709"/>
        <w:jc w:val="center"/>
        <w:rPr>
          <w:b/>
        </w:rPr>
      </w:pPr>
    </w:p>
    <w:p w:rsidR="00B85FF2" w:rsidRPr="0034220A" w:rsidRDefault="00B85FF2" w:rsidP="002E4D1B">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B85FF2" w:rsidRPr="0034220A" w:rsidRDefault="00B85FF2" w:rsidP="002E4D1B">
      <w:pPr>
        <w:tabs>
          <w:tab w:val="left" w:pos="0"/>
        </w:tabs>
        <w:autoSpaceDE w:val="0"/>
        <w:autoSpaceDN w:val="0"/>
        <w:adjustRightInd w:val="0"/>
        <w:spacing w:after="120"/>
        <w:ind w:firstLine="720"/>
        <w:jc w:val="both"/>
      </w:pPr>
      <w:r w:rsidRPr="0034220A">
        <w:t>В том числе:</w:t>
      </w:r>
    </w:p>
    <w:p w:rsidR="00B85FF2" w:rsidRPr="0034220A" w:rsidRDefault="00B85FF2" w:rsidP="002E4D1B">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B85FF2" w:rsidRPr="0034220A" w:rsidRDefault="00B85FF2" w:rsidP="002E4D1B">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B85FF2" w:rsidRPr="0034220A" w:rsidRDefault="00B85FF2" w:rsidP="002E4D1B">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B85FF2" w:rsidRPr="0034220A" w:rsidRDefault="00B85FF2" w:rsidP="002E4D1B">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B85FF2" w:rsidRPr="0092363C" w:rsidRDefault="00B85FF2" w:rsidP="002E4D1B">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цена Договора включает в себя все расходы Поставщика, связанные с исполнением своих обязательств по Договору, в частности, с:</w:t>
      </w:r>
    </w:p>
    <w:p w:rsidR="00B85FF2" w:rsidRPr="0092363C" w:rsidRDefault="00B85FF2" w:rsidP="0092363C">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шеф-монтажом Оборудования, сертификацией Оборудования; </w:t>
      </w:r>
    </w:p>
    <w:p w:rsidR="00B85FF2" w:rsidRPr="0034220A" w:rsidRDefault="00B85FF2" w:rsidP="002E4D1B">
      <w:pPr>
        <w:widowControl w:val="0"/>
        <w:shd w:val="clear" w:color="auto" w:fill="FFFFFF"/>
        <w:autoSpaceDE w:val="0"/>
        <w:autoSpaceDN w:val="0"/>
        <w:adjustRightInd w:val="0"/>
        <w:jc w:val="both"/>
      </w:pPr>
      <w:r w:rsidRPr="0034220A">
        <w:rPr>
          <w:spacing w:val="-1"/>
        </w:rPr>
        <w:t>- приемочными испытаниями головных образцов в соответствии с ГОСТ Р 15.201-2000;</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B85FF2" w:rsidRPr="0034220A" w:rsidRDefault="00B85FF2" w:rsidP="002E4D1B">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B85FF2" w:rsidRPr="0034220A" w:rsidRDefault="00B85FF2" w:rsidP="002E4D1B">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B85FF2" w:rsidRPr="0034220A" w:rsidRDefault="00B85FF2" w:rsidP="002E4D1B">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B85FF2" w:rsidRPr="0034220A" w:rsidRDefault="00B85FF2" w:rsidP="002E4D1B">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B85FF2" w:rsidRPr="0034220A" w:rsidRDefault="00B85FF2" w:rsidP="002E4D1B">
      <w:pPr>
        <w:shd w:val="clear" w:color="auto" w:fill="FFFFFF"/>
        <w:tabs>
          <w:tab w:val="left" w:pos="0"/>
        </w:tabs>
        <w:ind w:left="120"/>
        <w:jc w:val="center"/>
        <w:rPr>
          <w:b/>
          <w:bCs/>
          <w:spacing w:val="-1"/>
        </w:rPr>
      </w:pPr>
    </w:p>
    <w:p w:rsidR="00B85FF2" w:rsidRPr="0034220A" w:rsidRDefault="00B85FF2" w:rsidP="002E4D1B">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B85FF2" w:rsidRPr="0034220A" w:rsidRDefault="00B85FF2" w:rsidP="002E4D1B">
      <w:pPr>
        <w:shd w:val="clear" w:color="auto" w:fill="FFFFFF"/>
        <w:tabs>
          <w:tab w:val="left" w:pos="0"/>
        </w:tabs>
        <w:ind w:left="120"/>
        <w:jc w:val="center"/>
        <w:rPr>
          <w:b/>
          <w:bCs/>
          <w:spacing w:val="-1"/>
        </w:rPr>
      </w:pP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B85FF2" w:rsidRPr="0034220A" w:rsidRDefault="00B85FF2" w:rsidP="002E4D1B">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B85FF2" w:rsidRPr="0034220A" w:rsidRDefault="00B85FF2" w:rsidP="002E4D1B">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B85FF2" w:rsidRPr="0034220A" w:rsidRDefault="00B85FF2"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85FF2" w:rsidRPr="0034220A" w:rsidRDefault="00B85FF2" w:rsidP="002E4D1B">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B85FF2" w:rsidRPr="0034220A" w:rsidRDefault="00B85FF2"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B85FF2" w:rsidRPr="0034220A" w:rsidRDefault="00B85FF2"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85FF2" w:rsidRPr="0034220A" w:rsidRDefault="00B85FF2" w:rsidP="002E4D1B">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B85FF2" w:rsidRPr="0034220A" w:rsidRDefault="00B85FF2"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 6.5 Договора.</w:t>
      </w:r>
    </w:p>
    <w:p w:rsidR="00B85FF2" w:rsidRPr="0034220A"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B85FF2" w:rsidRPr="0034220A"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B85FF2"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B85FF2" w:rsidRPr="0034220A" w:rsidRDefault="00B85FF2" w:rsidP="00F53EE6">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B85FF2" w:rsidRPr="0034220A" w:rsidRDefault="00B85FF2" w:rsidP="00F53EE6">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B85FF2" w:rsidRPr="0034220A" w:rsidRDefault="00B85FF2" w:rsidP="002E4D1B">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B85FF2" w:rsidRPr="0034220A" w:rsidRDefault="00B85FF2" w:rsidP="002E4D1B">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B85FF2" w:rsidRPr="0034220A" w:rsidRDefault="00B85FF2" w:rsidP="002E4D1B">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B85FF2" w:rsidRPr="0034220A" w:rsidRDefault="00B85FF2" w:rsidP="002E4D1B">
      <w:pPr>
        <w:shd w:val="clear" w:color="auto" w:fill="FFFFFF"/>
        <w:tabs>
          <w:tab w:val="left" w:pos="0"/>
          <w:tab w:val="left" w:pos="1134"/>
        </w:tabs>
        <w:ind w:firstLine="709"/>
        <w:jc w:val="both"/>
      </w:pPr>
      <w:r w:rsidRPr="0034220A">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B85FF2" w:rsidRPr="0034220A" w:rsidRDefault="00B85FF2" w:rsidP="002E4D1B">
      <w:pPr>
        <w:tabs>
          <w:tab w:val="left" w:pos="0"/>
        </w:tabs>
        <w:ind w:firstLine="709"/>
        <w:jc w:val="center"/>
        <w:rPr>
          <w:b/>
        </w:rPr>
      </w:pPr>
    </w:p>
    <w:p w:rsidR="00B85FF2" w:rsidRPr="0034220A" w:rsidRDefault="00B85FF2" w:rsidP="002E4D1B">
      <w:pPr>
        <w:tabs>
          <w:tab w:val="left" w:pos="0"/>
        </w:tabs>
        <w:ind w:firstLine="709"/>
        <w:jc w:val="center"/>
        <w:rPr>
          <w:b/>
        </w:rPr>
      </w:pPr>
      <w:r w:rsidRPr="0034220A">
        <w:rPr>
          <w:b/>
        </w:rPr>
        <w:t>Статья 5. Сроки поставки и доставки Оборудования</w:t>
      </w:r>
    </w:p>
    <w:p w:rsidR="00B85FF2" w:rsidRPr="0034220A" w:rsidRDefault="00B85FF2" w:rsidP="002E4D1B">
      <w:pPr>
        <w:tabs>
          <w:tab w:val="left" w:pos="0"/>
        </w:tabs>
        <w:ind w:firstLine="709"/>
        <w:jc w:val="center"/>
        <w:rPr>
          <w:b/>
        </w:rPr>
      </w:pPr>
    </w:p>
    <w:p w:rsidR="00B85FF2" w:rsidRPr="0034220A" w:rsidRDefault="00B85FF2" w:rsidP="002E4D1B">
      <w:pPr>
        <w:pStyle w:val="3"/>
        <w:numPr>
          <w:ilvl w:val="1"/>
          <w:numId w:val="3"/>
        </w:numPr>
        <w:tabs>
          <w:tab w:val="left" w:pos="0"/>
          <w:tab w:val="left" w:pos="1134"/>
        </w:tabs>
        <w:suppressAutoHyphens/>
        <w:ind w:left="0" w:firstLine="709"/>
        <w:jc w:val="both"/>
        <w:rPr>
          <w:sz w:val="24"/>
          <w:szCs w:val="24"/>
        </w:rPr>
      </w:pPr>
      <w:r w:rsidRPr="0034220A">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B85FF2" w:rsidRPr="0034220A" w:rsidRDefault="00B85FF2" w:rsidP="002E4D1B">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B85FF2" w:rsidRPr="0034220A" w:rsidRDefault="000557A8" w:rsidP="002E4D1B">
      <w:pPr>
        <w:pStyle w:val="3"/>
        <w:tabs>
          <w:tab w:val="left" w:pos="0"/>
          <w:tab w:val="left" w:pos="1134"/>
        </w:tabs>
        <w:suppressAutoHyphens/>
        <w:spacing w:after="120"/>
        <w:ind w:firstLine="720"/>
        <w:jc w:val="both"/>
        <w:rPr>
          <w:noProof/>
          <w:sz w:val="24"/>
          <w:szCs w:val="24"/>
        </w:rPr>
      </w:pPr>
      <w:r>
        <w:rPr>
          <w:b/>
          <w:noProof/>
          <w:sz w:val="24"/>
          <w:szCs w:val="24"/>
        </w:rPr>
        <w:t>26.01.2017 г.</w:t>
      </w:r>
      <w:r w:rsidR="00B85FF2" w:rsidRPr="0034220A">
        <w:rPr>
          <w:noProof/>
          <w:sz w:val="24"/>
          <w:szCs w:val="24"/>
        </w:rPr>
        <w:t xml:space="preserve"> </w:t>
      </w:r>
      <w:r w:rsidR="00B85FF2" w:rsidRPr="0034220A">
        <w:rPr>
          <w:i/>
          <w:noProof/>
          <w:sz w:val="24"/>
          <w:szCs w:val="24"/>
        </w:rPr>
        <w:t>(для энергоблока № 1 Белорусской АЭС)</w:t>
      </w:r>
      <w:r w:rsidR="00B85FF2" w:rsidRPr="0034220A">
        <w:rPr>
          <w:noProof/>
          <w:sz w:val="24"/>
          <w:szCs w:val="24"/>
        </w:rPr>
        <w:t>;</w:t>
      </w:r>
    </w:p>
    <w:p w:rsidR="00B85FF2" w:rsidRPr="0034220A" w:rsidRDefault="000557A8" w:rsidP="002E4D1B">
      <w:pPr>
        <w:pStyle w:val="3"/>
        <w:tabs>
          <w:tab w:val="left" w:pos="0"/>
          <w:tab w:val="left" w:pos="1134"/>
        </w:tabs>
        <w:suppressAutoHyphens/>
        <w:spacing w:after="120"/>
        <w:ind w:firstLine="720"/>
        <w:jc w:val="both"/>
        <w:rPr>
          <w:noProof/>
          <w:sz w:val="24"/>
          <w:szCs w:val="24"/>
        </w:rPr>
      </w:pPr>
      <w:r>
        <w:rPr>
          <w:b/>
          <w:noProof/>
          <w:sz w:val="24"/>
          <w:szCs w:val="24"/>
        </w:rPr>
        <w:t>26.01.2017 г.</w:t>
      </w:r>
      <w:r w:rsidR="00B85FF2" w:rsidRPr="0034220A">
        <w:rPr>
          <w:noProof/>
          <w:sz w:val="24"/>
          <w:szCs w:val="24"/>
        </w:rPr>
        <w:t xml:space="preserve"> </w:t>
      </w:r>
      <w:r w:rsidR="00B85FF2" w:rsidRPr="0034220A">
        <w:rPr>
          <w:i/>
          <w:noProof/>
          <w:sz w:val="24"/>
          <w:szCs w:val="24"/>
        </w:rPr>
        <w:t>(для энергоблока № 2 Белорусской АЭС)</w:t>
      </w:r>
      <w:r w:rsidR="00B85FF2" w:rsidRPr="0034220A">
        <w:rPr>
          <w:noProof/>
          <w:sz w:val="24"/>
          <w:szCs w:val="24"/>
        </w:rPr>
        <w:t>.</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B85FF2" w:rsidRPr="0034220A" w:rsidRDefault="00B85FF2" w:rsidP="002E4D1B">
      <w:pPr>
        <w:tabs>
          <w:tab w:val="left" w:pos="0"/>
        </w:tabs>
        <w:ind w:firstLine="709"/>
        <w:jc w:val="center"/>
        <w:rPr>
          <w:b/>
          <w:color w:val="000000"/>
        </w:rPr>
      </w:pPr>
    </w:p>
    <w:p w:rsidR="00B85FF2" w:rsidRPr="0034220A" w:rsidRDefault="00B85FF2" w:rsidP="002E4D1B">
      <w:pPr>
        <w:tabs>
          <w:tab w:val="left" w:pos="0"/>
        </w:tabs>
        <w:ind w:firstLine="709"/>
        <w:jc w:val="center"/>
        <w:rPr>
          <w:b/>
          <w:color w:val="000000"/>
        </w:rPr>
      </w:pPr>
      <w:r w:rsidRPr="0034220A">
        <w:rPr>
          <w:b/>
          <w:color w:val="000000"/>
        </w:rPr>
        <w:t>Статья 6. Обеспечения, предоставляемые Поставщиком</w:t>
      </w:r>
    </w:p>
    <w:p w:rsidR="00B85FF2" w:rsidRPr="0034220A" w:rsidRDefault="00B85FF2" w:rsidP="002E4D1B">
      <w:pPr>
        <w:tabs>
          <w:tab w:val="left" w:pos="0"/>
        </w:tabs>
        <w:ind w:firstLine="709"/>
        <w:jc w:val="center"/>
        <w:rPr>
          <w:b/>
          <w:color w:val="000000"/>
        </w:rPr>
      </w:pPr>
    </w:p>
    <w:p w:rsidR="00B85FF2" w:rsidRPr="0034220A" w:rsidRDefault="00B85FF2" w:rsidP="002E4D1B">
      <w:pPr>
        <w:ind w:firstLine="708"/>
        <w:jc w:val="both"/>
      </w:pPr>
      <w:r w:rsidRPr="0034220A">
        <w:t>6.1. 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B85FF2" w:rsidRPr="0034220A" w:rsidRDefault="00B85FF2" w:rsidP="002E4D1B">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B85FF2" w:rsidRPr="0034220A" w:rsidRDefault="00B85FF2" w:rsidP="002E4D1B">
      <w:pPr>
        <w:ind w:firstLine="708"/>
        <w:jc w:val="both"/>
      </w:pPr>
      <w:r w:rsidRPr="0034220A">
        <w:t>Поставщик несет все расходы по получению обеспечения исполнения Договора.</w:t>
      </w:r>
    </w:p>
    <w:p w:rsidR="00B85FF2" w:rsidRPr="0034220A" w:rsidRDefault="00B85FF2" w:rsidP="002E4D1B">
      <w:pPr>
        <w:tabs>
          <w:tab w:val="left" w:pos="0"/>
        </w:tabs>
        <w:ind w:firstLine="709"/>
        <w:jc w:val="both"/>
        <w:rPr>
          <w:bCs/>
          <w:spacing w:val="-1"/>
        </w:rPr>
      </w:pPr>
      <w:r w:rsidRPr="0034220A">
        <w:t xml:space="preserve">6.2.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B85FF2" w:rsidRPr="0034220A" w:rsidRDefault="00B85FF2" w:rsidP="002E4D1B">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B85FF2" w:rsidRPr="0034220A" w:rsidRDefault="00B85FF2" w:rsidP="002E4D1B">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B85FF2" w:rsidRPr="0034220A" w:rsidRDefault="00B85FF2" w:rsidP="002E4D1B">
      <w:pPr>
        <w:ind w:firstLine="708"/>
        <w:jc w:val="both"/>
      </w:pPr>
      <w:r w:rsidRPr="0034220A">
        <w:t>Поставщик несет все расходы по получению обеспечения возврата авансового платежа.</w:t>
      </w:r>
    </w:p>
    <w:p w:rsidR="00B85FF2" w:rsidRPr="0034220A" w:rsidRDefault="00B85FF2" w:rsidP="002E4D1B">
      <w:pPr>
        <w:ind w:firstLine="708"/>
        <w:jc w:val="both"/>
      </w:pPr>
      <w:r w:rsidRPr="0034220A">
        <w:t xml:space="preserve">6.4. 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B85FF2" w:rsidRPr="0034220A" w:rsidRDefault="00B85FF2" w:rsidP="002E4D1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0557A8">
        <w:rPr>
          <w:b/>
        </w:rPr>
        <w:t>29.01.2021 г.</w:t>
      </w:r>
      <w:r w:rsidRPr="0034220A">
        <w:t>.</w:t>
      </w:r>
    </w:p>
    <w:p w:rsidR="00B85FF2" w:rsidRPr="0034220A" w:rsidRDefault="00B85FF2" w:rsidP="002E4D1B">
      <w:pPr>
        <w:ind w:firstLine="708"/>
        <w:jc w:val="both"/>
      </w:pPr>
      <w:r w:rsidRPr="0034220A">
        <w:t>Поставщик несет все расходы по получению обеспечения исполнения гарантийных обязательств.</w:t>
      </w:r>
    </w:p>
    <w:p w:rsidR="00B85FF2" w:rsidRPr="0034220A" w:rsidRDefault="00B85FF2" w:rsidP="002E4D1B">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B85FF2" w:rsidRPr="0034220A" w:rsidRDefault="00B85FF2" w:rsidP="002E4D1B">
      <w:pPr>
        <w:ind w:firstLine="708"/>
        <w:jc w:val="both"/>
      </w:pPr>
      <w:r w:rsidRPr="0034220A">
        <w:t xml:space="preserve"> (</w:t>
      </w:r>
      <w:r w:rsidRPr="0034220A">
        <w:rPr>
          <w:i/>
        </w:rPr>
        <w:t>для энергоблока № 1 Белорусской АЭС</w:t>
      </w:r>
      <w:r w:rsidRPr="0034220A">
        <w:t>).</w:t>
      </w:r>
    </w:p>
    <w:p w:rsidR="00B85FF2" w:rsidRPr="0034220A" w:rsidRDefault="00B85FF2" w:rsidP="002E4D1B">
      <w:pPr>
        <w:ind w:firstLine="708"/>
        <w:jc w:val="both"/>
      </w:pPr>
      <w:r w:rsidRPr="0034220A">
        <w:t xml:space="preserve">6.5. 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B85FF2" w:rsidRPr="000557A8" w:rsidRDefault="00B85FF2" w:rsidP="002E4D1B">
      <w:pPr>
        <w:ind w:firstLine="708"/>
        <w:jc w:val="both"/>
        <w:rPr>
          <w:b/>
        </w:rPr>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0557A8" w:rsidRPr="000557A8">
        <w:rPr>
          <w:b/>
        </w:rPr>
        <w:t>18.09.2022 г.</w:t>
      </w:r>
    </w:p>
    <w:p w:rsidR="00B85FF2" w:rsidRPr="0034220A" w:rsidRDefault="00B85FF2" w:rsidP="002E4D1B">
      <w:pPr>
        <w:ind w:firstLine="708"/>
        <w:jc w:val="both"/>
      </w:pPr>
      <w:r w:rsidRPr="0034220A">
        <w:t>Поставщик несет все расходы по обеспечению исполнения гарантийных обязательств.</w:t>
      </w:r>
    </w:p>
    <w:p w:rsidR="00B85FF2" w:rsidRPr="0034220A" w:rsidRDefault="00B85FF2" w:rsidP="002E4D1B">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B85FF2" w:rsidRPr="0034220A" w:rsidRDefault="00B85FF2" w:rsidP="002E4D1B">
      <w:pPr>
        <w:ind w:firstLine="708"/>
        <w:jc w:val="both"/>
      </w:pPr>
      <w:r w:rsidRPr="0034220A">
        <w:t xml:space="preserve"> (</w:t>
      </w:r>
      <w:r w:rsidRPr="0034220A">
        <w:rPr>
          <w:i/>
        </w:rPr>
        <w:t>для энергоблока № 2 Белорусской АЭС</w:t>
      </w:r>
      <w:r w:rsidRPr="0034220A">
        <w:t>).</w:t>
      </w:r>
    </w:p>
    <w:p w:rsidR="00B85FF2" w:rsidRPr="0034220A" w:rsidRDefault="00B85FF2" w:rsidP="002E4D1B">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B85FF2" w:rsidRPr="0034220A" w:rsidRDefault="00B85FF2" w:rsidP="002E4D1B">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w:t>
      </w:r>
      <w:r w:rsidRPr="0034220A">
        <w:lastRenderedPageBreak/>
        <w:t>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B85FF2" w:rsidRPr="0034220A" w:rsidRDefault="00B85FF2" w:rsidP="002E4D1B">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B85FF2" w:rsidRPr="0034220A" w:rsidRDefault="00B85FF2" w:rsidP="002E4D1B">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B85FF2" w:rsidRPr="0034220A" w:rsidRDefault="00B85FF2" w:rsidP="002E4D1B">
      <w:pPr>
        <w:ind w:firstLine="708"/>
        <w:jc w:val="both"/>
      </w:pPr>
      <w:r w:rsidRPr="0034220A">
        <w:t>6.6.4. Договора поручительства с подписью уполномоченного лица Поручителя и печатью Поручителя.</w:t>
      </w:r>
    </w:p>
    <w:p w:rsidR="00B85FF2" w:rsidRPr="0034220A" w:rsidRDefault="00B85FF2" w:rsidP="002E4D1B">
      <w:pPr>
        <w:ind w:firstLine="708"/>
        <w:jc w:val="both"/>
      </w:pPr>
      <w:r w:rsidRPr="0034220A">
        <w:t>6.6.5. В форме денежных средств путем их перечисления Покупателю (обеспечительный взнос).</w:t>
      </w:r>
    </w:p>
    <w:p w:rsidR="00B85FF2" w:rsidRPr="0034220A" w:rsidRDefault="00B85FF2" w:rsidP="002E4D1B">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B85FF2" w:rsidRPr="0034220A" w:rsidRDefault="00B85FF2" w:rsidP="002E4D1B">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B85FF2" w:rsidRPr="0034220A" w:rsidRDefault="00B85FF2" w:rsidP="002E4D1B">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B85FF2" w:rsidRPr="0034220A" w:rsidRDefault="00B85FF2" w:rsidP="002E4D1B">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B85FF2" w:rsidRPr="0034220A" w:rsidRDefault="00B85FF2" w:rsidP="002E4D1B">
      <w:pPr>
        <w:ind w:firstLine="708"/>
        <w:jc w:val="both"/>
      </w:pPr>
      <w:r w:rsidRPr="0034220A">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B85FF2" w:rsidRPr="0034220A" w:rsidRDefault="00B85FF2" w:rsidP="002E4D1B">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B85FF2" w:rsidRPr="0034220A" w:rsidRDefault="00B85FF2" w:rsidP="002E4D1B">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85FF2" w:rsidRPr="0034220A" w:rsidRDefault="00B85FF2" w:rsidP="002E4D1B">
      <w:pPr>
        <w:ind w:firstLine="708"/>
        <w:jc w:val="both"/>
      </w:pPr>
      <w:r w:rsidRPr="0034220A">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85FF2" w:rsidRPr="0034220A" w:rsidRDefault="00B85FF2" w:rsidP="002E4D1B">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85FF2" w:rsidRPr="0034220A" w:rsidRDefault="00B85FF2" w:rsidP="002E4D1B">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B85FF2" w:rsidRPr="0034220A" w:rsidRDefault="00B85FF2" w:rsidP="002E4D1B">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85FF2" w:rsidRPr="0034220A" w:rsidRDefault="00B85FF2" w:rsidP="002E4D1B">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B85FF2" w:rsidRPr="0034220A" w:rsidRDefault="00B85FF2" w:rsidP="002E4D1B">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B85FF2" w:rsidRPr="0034220A" w:rsidRDefault="00B85FF2" w:rsidP="002E4D1B">
      <w:pPr>
        <w:ind w:firstLine="708"/>
        <w:jc w:val="both"/>
      </w:pPr>
      <w:r w:rsidRPr="0034220A">
        <w:lastRenderedPageBreak/>
        <w:t>- в банковской гарантии указывается срок ее действия (пункты 6.1, 6.3, 6.4, 6.5 настоящего Договора);</w:t>
      </w:r>
    </w:p>
    <w:p w:rsidR="00B85FF2" w:rsidRPr="0034220A" w:rsidRDefault="00B85FF2" w:rsidP="002E4D1B">
      <w:pPr>
        <w:ind w:firstLine="708"/>
        <w:jc w:val="both"/>
      </w:pPr>
      <w:r w:rsidRPr="0034220A">
        <w:t>- банковская гарантия должна быть безотзывной;</w:t>
      </w:r>
    </w:p>
    <w:p w:rsidR="00B85FF2" w:rsidRPr="0034220A" w:rsidRDefault="00B85FF2" w:rsidP="002E4D1B">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B85FF2" w:rsidRPr="0034220A" w:rsidRDefault="00B85FF2" w:rsidP="002E4D1B">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B85FF2" w:rsidRPr="0034220A" w:rsidRDefault="00B85FF2" w:rsidP="002E4D1B">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85FF2" w:rsidRPr="0034220A" w:rsidRDefault="00B85FF2" w:rsidP="002E4D1B">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B85FF2" w:rsidRPr="0034220A" w:rsidRDefault="00B85FF2" w:rsidP="002E4D1B">
      <w:pPr>
        <w:ind w:firstLine="708"/>
        <w:jc w:val="both"/>
      </w:pPr>
      <w:r w:rsidRPr="0034220A">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B85FF2" w:rsidRPr="0034220A" w:rsidRDefault="00B85FF2" w:rsidP="002E4D1B">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B85FF2" w:rsidRPr="0034220A" w:rsidRDefault="00B85FF2" w:rsidP="002E4D1B">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85FF2" w:rsidRPr="0034220A" w:rsidRDefault="00B85FF2" w:rsidP="002E4D1B">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B85FF2" w:rsidRPr="0034220A" w:rsidRDefault="00B85FF2" w:rsidP="002E4D1B">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85FF2" w:rsidRPr="0034220A" w:rsidRDefault="00B85FF2" w:rsidP="002E4D1B">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B85FF2" w:rsidRPr="0034220A" w:rsidRDefault="00B85FF2" w:rsidP="002E4D1B">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B85FF2" w:rsidRPr="0034220A" w:rsidRDefault="00B85FF2" w:rsidP="002E4D1B">
      <w:pPr>
        <w:jc w:val="both"/>
        <w:rPr>
          <w:bCs/>
        </w:rPr>
      </w:pPr>
      <w:r w:rsidRPr="0034220A">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B85FF2" w:rsidRPr="0034220A" w:rsidRDefault="00B85FF2" w:rsidP="002E4D1B">
      <w:pPr>
        <w:ind w:firstLine="708"/>
        <w:jc w:val="both"/>
        <w:rPr>
          <w:bCs/>
        </w:rPr>
      </w:pPr>
      <w:r w:rsidRPr="0034220A">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85FF2" w:rsidRPr="0034220A" w:rsidRDefault="00B85FF2" w:rsidP="002E4D1B">
      <w:pPr>
        <w:ind w:firstLine="708"/>
        <w:jc w:val="both"/>
      </w:pPr>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 основанием для отказа в приеме гарантии данного банка.</w:t>
      </w:r>
    </w:p>
    <w:p w:rsidR="00B85FF2" w:rsidRPr="0034220A" w:rsidRDefault="00B85FF2" w:rsidP="002E4D1B">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5FF2" w:rsidRPr="0034220A" w:rsidRDefault="00B85FF2" w:rsidP="002E4D1B">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B85FF2" w:rsidRPr="0034220A" w:rsidRDefault="00B85FF2" w:rsidP="002E4D1B">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85FF2" w:rsidRPr="0034220A" w:rsidRDefault="00B85FF2" w:rsidP="002E4D1B">
      <w:pPr>
        <w:ind w:firstLine="708"/>
        <w:jc w:val="both"/>
      </w:pPr>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B85FF2" w:rsidRPr="0034220A" w:rsidRDefault="00B85FF2" w:rsidP="002E4D1B">
      <w:pPr>
        <w:ind w:firstLine="708"/>
        <w:jc w:val="both"/>
      </w:pPr>
      <w:r w:rsidRPr="0034220A">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B85FF2" w:rsidRPr="0034220A" w:rsidRDefault="00B85FF2" w:rsidP="002E4D1B">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B85FF2" w:rsidRPr="0034220A" w:rsidRDefault="00B85FF2" w:rsidP="002E4D1B">
      <w:pPr>
        <w:ind w:firstLine="708"/>
        <w:jc w:val="both"/>
      </w:pPr>
      <w:r w:rsidRPr="0034220A">
        <w:t>6.16. Поручитель должен отвечать следующим требованиям:</w:t>
      </w:r>
    </w:p>
    <w:p w:rsidR="00B85FF2" w:rsidRPr="0034220A" w:rsidRDefault="00B85FF2" w:rsidP="002E4D1B">
      <w:pPr>
        <w:ind w:firstLine="708"/>
        <w:jc w:val="both"/>
      </w:pPr>
      <w:r w:rsidRPr="0034220A">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34220A">
          <w:rPr>
            <w:rStyle w:val="af5"/>
            <w:color w:val="auto"/>
            <w:u w:val="none"/>
          </w:rPr>
          <w:t>www.standartandpoors.com</w:t>
        </w:r>
      </w:hyperlink>
      <w:r w:rsidRPr="0034220A">
        <w:t>), Moody’s Investors Service (</w:t>
      </w:r>
      <w:hyperlink r:id="rId10"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4220A">
        <w:rPr>
          <w:lang w:val="en-US"/>
        </w:rPr>
        <w:t>Fitch</w:t>
      </w:r>
      <w:r w:rsidRPr="0034220A">
        <w:t xml:space="preserve"> </w:t>
      </w:r>
      <w:r w:rsidRPr="0034220A">
        <w:rPr>
          <w:lang w:val="en-US"/>
        </w:rPr>
        <w:t>Ratings</w:t>
      </w:r>
      <w:r w:rsidRPr="0034220A">
        <w:t>, Moody’s Investors Service). Указанные рейтинги должны быть действительными и не находиться в состоянии «отозван» или «приостановлен».</w:t>
      </w:r>
    </w:p>
    <w:p w:rsidR="00B85FF2" w:rsidRPr="0034220A" w:rsidRDefault="00B85FF2" w:rsidP="002E4D1B">
      <w:pPr>
        <w:ind w:firstLine="708"/>
        <w:jc w:val="both"/>
      </w:pPr>
      <w:r w:rsidRPr="0034220A">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85FF2" w:rsidRPr="0034220A" w:rsidRDefault="00B85FF2" w:rsidP="002E4D1B">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85FF2" w:rsidRPr="0034220A" w:rsidRDefault="00B85FF2" w:rsidP="002E4D1B">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5FF2" w:rsidRPr="0034220A" w:rsidRDefault="00B85FF2" w:rsidP="002E4D1B">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B85FF2" w:rsidRPr="0034220A" w:rsidRDefault="00B85FF2" w:rsidP="002E4D1B">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85FF2" w:rsidRPr="0034220A" w:rsidRDefault="00B85FF2" w:rsidP="002E4D1B">
      <w:pPr>
        <w:ind w:firstLine="708"/>
        <w:jc w:val="both"/>
      </w:pPr>
      <w:r w:rsidRPr="0034220A">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B85FF2" w:rsidRPr="0034220A" w:rsidRDefault="00B85FF2" w:rsidP="002E4D1B">
      <w:pPr>
        <w:ind w:firstLine="708"/>
        <w:jc w:val="both"/>
      </w:pPr>
      <w:r w:rsidRPr="0034220A">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B85FF2" w:rsidRPr="0034220A" w:rsidRDefault="00B85FF2" w:rsidP="002E4D1B">
      <w:pPr>
        <w:ind w:firstLine="708"/>
        <w:jc w:val="both"/>
      </w:pPr>
      <w:r w:rsidRPr="0034220A">
        <w:t>6.18. Покупатель отказывает в приеме обеспечения (в виде банковской гарантии или поручительства) если:</w:t>
      </w:r>
    </w:p>
    <w:p w:rsidR="00B85FF2" w:rsidRPr="0034220A" w:rsidRDefault="00B85FF2" w:rsidP="002E4D1B">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B85FF2" w:rsidRPr="0034220A" w:rsidRDefault="00B85FF2" w:rsidP="002E4D1B">
      <w:pPr>
        <w:ind w:firstLine="708"/>
        <w:jc w:val="both"/>
      </w:pPr>
      <w:r w:rsidRPr="0034220A">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B85FF2" w:rsidRPr="0034220A" w:rsidRDefault="00B85FF2" w:rsidP="002E4D1B">
      <w:pPr>
        <w:ind w:firstLine="708"/>
        <w:jc w:val="both"/>
      </w:pPr>
      <w:r w:rsidRPr="0034220A">
        <w:t>- получено уведомление от поручителя или банка-гаранта о неподтверждении факта выдачи обеспечения;</w:t>
      </w:r>
    </w:p>
    <w:p w:rsidR="00B85FF2" w:rsidRPr="0034220A" w:rsidRDefault="00B85FF2" w:rsidP="002E4D1B">
      <w:pPr>
        <w:ind w:firstLine="708"/>
        <w:jc w:val="both"/>
      </w:pPr>
      <w:r w:rsidRPr="0034220A">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B85FF2" w:rsidRPr="0034220A" w:rsidRDefault="00B85FF2" w:rsidP="002E4D1B">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B85FF2" w:rsidRPr="0034220A" w:rsidRDefault="00B85FF2" w:rsidP="00690A92">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
    <w:p w:rsidR="00B85FF2" w:rsidRPr="0034220A" w:rsidRDefault="00B85FF2" w:rsidP="0035566A">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«Атомстройэкспорт»</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р/с 40702810800000000667</w:t>
      </w:r>
    </w:p>
    <w:p w:rsidR="00B85FF2" w:rsidRPr="0034220A" w:rsidRDefault="00B85FF2" w:rsidP="0035566A">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к/с 30101810200000000823</w:t>
      </w:r>
    </w:p>
    <w:p w:rsidR="00B85FF2" w:rsidRPr="0034220A" w:rsidRDefault="00B85FF2" w:rsidP="0035566A">
      <w:r w:rsidRPr="0034220A">
        <w:t>БИК 044525823  </w:t>
      </w:r>
    </w:p>
    <w:p w:rsidR="00B85FF2" w:rsidRPr="0034220A" w:rsidRDefault="00B85FF2" w:rsidP="00690A92">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B85FF2" w:rsidRPr="0034220A" w:rsidRDefault="00B85FF2" w:rsidP="00690A92">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B85FF2" w:rsidRPr="0034220A" w:rsidRDefault="00B85FF2" w:rsidP="00690A92">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85FF2" w:rsidRPr="0034220A" w:rsidRDefault="00B85FF2" w:rsidP="00690A92">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B85FF2" w:rsidRPr="0034220A" w:rsidRDefault="00B85FF2" w:rsidP="00690A92">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B85FF2" w:rsidRPr="0034220A" w:rsidRDefault="00B85FF2" w:rsidP="00690A92">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B85FF2" w:rsidRPr="0034220A" w:rsidRDefault="00B85FF2" w:rsidP="00690A92">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B85FF2" w:rsidRPr="0034220A" w:rsidRDefault="00B85FF2" w:rsidP="00690A92">
      <w:pPr>
        <w:ind w:firstLine="708"/>
        <w:jc w:val="both"/>
      </w:pPr>
      <w:r w:rsidRPr="0034220A">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B85FF2" w:rsidRPr="0034220A" w:rsidRDefault="00B85FF2" w:rsidP="00690A92">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85FF2" w:rsidRPr="0034220A" w:rsidRDefault="00B85FF2" w:rsidP="00690A92">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85FF2" w:rsidRPr="0034220A" w:rsidRDefault="00B85FF2" w:rsidP="002E4D1B">
      <w:pPr>
        <w:ind w:firstLine="708"/>
        <w:jc w:val="both"/>
      </w:pPr>
      <w:r w:rsidRPr="0034220A">
        <w:t>6.24.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B85FF2" w:rsidRPr="0034220A" w:rsidRDefault="00B85FF2" w:rsidP="002E4D1B">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B85FF2" w:rsidRPr="0034220A" w:rsidRDefault="00B85FF2" w:rsidP="002E4D1B">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B85FF2" w:rsidRPr="0034220A" w:rsidRDefault="00B85FF2" w:rsidP="002E4D1B">
      <w:pPr>
        <w:ind w:firstLine="708"/>
        <w:jc w:val="both"/>
      </w:pPr>
      <w:r w:rsidRPr="0034220A">
        <w:t>-уменьшения кредитного рейтинга Поручителя;</w:t>
      </w:r>
    </w:p>
    <w:p w:rsidR="00B85FF2" w:rsidRPr="0034220A" w:rsidRDefault="00B85FF2" w:rsidP="002E4D1B">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B85FF2" w:rsidRPr="0034220A" w:rsidRDefault="00B85FF2" w:rsidP="002E4D1B">
      <w:pPr>
        <w:ind w:firstLine="708"/>
        <w:jc w:val="both"/>
      </w:pPr>
    </w:p>
    <w:p w:rsidR="00B85FF2" w:rsidRPr="0034220A" w:rsidRDefault="00B85FF2" w:rsidP="002E4D1B">
      <w:pPr>
        <w:tabs>
          <w:tab w:val="left" w:pos="0"/>
        </w:tabs>
        <w:ind w:firstLine="709"/>
        <w:jc w:val="both"/>
        <w:rPr>
          <w:b/>
          <w:color w:val="000000"/>
        </w:rPr>
      </w:pPr>
    </w:p>
    <w:p w:rsidR="00B85FF2" w:rsidRPr="0034220A" w:rsidRDefault="00B85FF2" w:rsidP="002E4D1B">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B85FF2" w:rsidRPr="0034220A" w:rsidRDefault="00B85FF2" w:rsidP="002E4D1B">
      <w:pPr>
        <w:tabs>
          <w:tab w:val="left" w:pos="0"/>
        </w:tabs>
        <w:ind w:firstLine="709"/>
        <w:jc w:val="center"/>
        <w:rPr>
          <w:b/>
          <w:bCs/>
          <w:spacing w:val="-1"/>
        </w:rPr>
      </w:pPr>
    </w:p>
    <w:p w:rsidR="00B85FF2" w:rsidRPr="0034220A" w:rsidRDefault="00B85FF2" w:rsidP="002E4D1B">
      <w:pPr>
        <w:shd w:val="clear" w:color="auto" w:fill="FFFFFF"/>
        <w:tabs>
          <w:tab w:val="left" w:pos="0"/>
          <w:tab w:val="left" w:pos="1276"/>
        </w:tabs>
        <w:ind w:firstLine="709"/>
        <w:jc w:val="both"/>
      </w:pPr>
      <w:r w:rsidRPr="0034220A">
        <w:t>7.1. Покупатель имеет право:</w:t>
      </w:r>
    </w:p>
    <w:p w:rsidR="00B85FF2" w:rsidRPr="0034220A" w:rsidRDefault="00B85FF2" w:rsidP="002E4D1B">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B85FF2" w:rsidRPr="0034220A" w:rsidRDefault="00B85FF2" w:rsidP="002E4D1B">
      <w:pPr>
        <w:shd w:val="clear" w:color="auto" w:fill="FFFFFF"/>
        <w:tabs>
          <w:tab w:val="left" w:pos="0"/>
          <w:tab w:val="left" w:pos="1276"/>
        </w:tabs>
        <w:ind w:left="5" w:right="14" w:firstLine="709"/>
        <w:jc w:val="both"/>
      </w:pPr>
      <w:r w:rsidRPr="0034220A">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B85FF2" w:rsidRPr="0034220A" w:rsidRDefault="00B85FF2" w:rsidP="002E4D1B">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B85FF2" w:rsidRPr="0034220A" w:rsidRDefault="00B85FF2" w:rsidP="002E4D1B">
      <w:pPr>
        <w:shd w:val="clear" w:color="auto" w:fill="FFFFFF"/>
        <w:tabs>
          <w:tab w:val="left" w:pos="0"/>
          <w:tab w:val="left" w:pos="1276"/>
          <w:tab w:val="left" w:pos="1334"/>
        </w:tabs>
        <w:ind w:left="10" w:right="19" w:firstLine="709"/>
        <w:jc w:val="both"/>
      </w:pPr>
      <w:r w:rsidRPr="0034220A">
        <w:rPr>
          <w:spacing w:val="-2"/>
        </w:rPr>
        <w:t>7.2.    Покупатель обязан:</w:t>
      </w:r>
    </w:p>
    <w:p w:rsidR="00B85FF2" w:rsidRPr="0034220A" w:rsidRDefault="00B85FF2" w:rsidP="002E4D1B">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B85FF2" w:rsidRPr="0034220A" w:rsidRDefault="00B85FF2" w:rsidP="002E4D1B">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B85FF2" w:rsidRPr="0034220A" w:rsidRDefault="00B85FF2" w:rsidP="002E4D1B">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B85FF2" w:rsidRPr="0034220A" w:rsidRDefault="00B85FF2" w:rsidP="002E4D1B">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B85FF2" w:rsidRPr="0034220A" w:rsidRDefault="00B85FF2" w:rsidP="002E4D1B">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B85FF2" w:rsidRPr="0034220A" w:rsidRDefault="00B85FF2" w:rsidP="002E4D1B">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r w:rsidRPr="0034220A">
        <w:rPr>
          <w:lang w:val="en-US"/>
        </w:rPr>
        <w:t>niaep</w:t>
      </w:r>
      <w:r w:rsidRPr="0034220A">
        <w:t>.</w:t>
      </w:r>
      <w:r w:rsidRPr="0034220A">
        <w:rPr>
          <w:lang w:val="en-US"/>
        </w:rPr>
        <w:t>ru</w:t>
      </w:r>
      <w:r w:rsidRPr="0034220A">
        <w:t>.</w:t>
      </w:r>
    </w:p>
    <w:p w:rsidR="00B85FF2" w:rsidRPr="0034220A" w:rsidRDefault="00B85FF2" w:rsidP="002E4D1B">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85FF2" w:rsidRPr="0034220A" w:rsidRDefault="00B85FF2" w:rsidP="002E4D1B">
      <w:pPr>
        <w:tabs>
          <w:tab w:val="left" w:pos="0"/>
        </w:tabs>
        <w:ind w:firstLine="709"/>
        <w:jc w:val="both"/>
      </w:pPr>
    </w:p>
    <w:p w:rsidR="00B85FF2" w:rsidRPr="0034220A" w:rsidRDefault="00B85FF2" w:rsidP="002E4D1B">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B85FF2" w:rsidRPr="0034220A" w:rsidRDefault="00B85FF2" w:rsidP="002E4D1B">
      <w:pPr>
        <w:tabs>
          <w:tab w:val="left" w:pos="0"/>
        </w:tabs>
        <w:ind w:firstLine="709"/>
        <w:jc w:val="center"/>
        <w:rPr>
          <w:b/>
          <w:bCs/>
        </w:rPr>
      </w:pPr>
    </w:p>
    <w:p w:rsidR="00B85FF2" w:rsidRPr="0034220A" w:rsidRDefault="00B85FF2" w:rsidP="002E4D1B">
      <w:pPr>
        <w:shd w:val="clear" w:color="auto" w:fill="FFFFFF"/>
        <w:tabs>
          <w:tab w:val="left" w:pos="0"/>
        </w:tabs>
        <w:ind w:firstLine="709"/>
        <w:jc w:val="both"/>
      </w:pPr>
      <w:r w:rsidRPr="0034220A">
        <w:rPr>
          <w:spacing w:val="-2"/>
        </w:rPr>
        <w:t>8.1  Поставщик обязан:</w:t>
      </w:r>
    </w:p>
    <w:p w:rsidR="00B85FF2" w:rsidRPr="0034220A" w:rsidRDefault="00B85FF2" w:rsidP="002E4D1B">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B85FF2" w:rsidRPr="0034220A" w:rsidRDefault="00B85FF2" w:rsidP="002E4D1B">
      <w:pPr>
        <w:shd w:val="clear" w:color="auto" w:fill="FFFFFF"/>
        <w:tabs>
          <w:tab w:val="left" w:pos="0"/>
          <w:tab w:val="left" w:pos="1277"/>
        </w:tabs>
        <w:ind w:firstLine="709"/>
        <w:jc w:val="both"/>
      </w:pPr>
      <w:r w:rsidRPr="0034220A">
        <w:t xml:space="preserve">1) Покупателю, </w:t>
      </w:r>
    </w:p>
    <w:p w:rsidR="00B85FF2" w:rsidRPr="0034220A" w:rsidRDefault="00B85FF2" w:rsidP="002E4D1B">
      <w:pPr>
        <w:shd w:val="clear" w:color="auto" w:fill="FFFFFF"/>
        <w:tabs>
          <w:tab w:val="left" w:pos="0"/>
          <w:tab w:val="left" w:pos="1277"/>
        </w:tabs>
        <w:ind w:firstLine="709"/>
        <w:jc w:val="both"/>
      </w:pPr>
      <w:r w:rsidRPr="0034220A">
        <w:t xml:space="preserve">2) Генеральному проектировщику, </w:t>
      </w:r>
    </w:p>
    <w:p w:rsidR="00B85FF2" w:rsidRPr="0034220A" w:rsidRDefault="00B85FF2" w:rsidP="002E4D1B">
      <w:pPr>
        <w:shd w:val="clear" w:color="auto" w:fill="FFFFFF"/>
        <w:tabs>
          <w:tab w:val="left" w:pos="0"/>
          <w:tab w:val="left" w:pos="1277"/>
        </w:tabs>
        <w:ind w:firstLine="709"/>
        <w:jc w:val="both"/>
      </w:pPr>
      <w:r w:rsidRPr="0034220A">
        <w:t>3) Проектировщику основных зданий АЭС (</w:t>
      </w:r>
      <w:r>
        <w:t>согласно требований нормативно-технических документов и ИТТ</w:t>
      </w:r>
      <w:r w:rsidRPr="0034220A">
        <w:t>),</w:t>
      </w:r>
    </w:p>
    <w:p w:rsidR="00B85FF2" w:rsidRDefault="00B85FF2" w:rsidP="002E4D1B">
      <w:pPr>
        <w:shd w:val="clear" w:color="auto" w:fill="FFFFFF"/>
        <w:tabs>
          <w:tab w:val="left" w:pos="0"/>
          <w:tab w:val="left" w:pos="1277"/>
        </w:tabs>
        <w:ind w:firstLine="709"/>
        <w:jc w:val="both"/>
      </w:pPr>
      <w:r w:rsidRPr="0034220A">
        <w:t>4) Главному конструктору РУ (</w:t>
      </w:r>
      <w:r>
        <w:t>согласно требований нормативно-технических документов и ИТТ</w:t>
      </w:r>
      <w:r w:rsidRPr="0034220A">
        <w:t xml:space="preserve">), </w:t>
      </w:r>
    </w:p>
    <w:p w:rsidR="00B85FF2" w:rsidRPr="00D849AC" w:rsidRDefault="00B85FF2" w:rsidP="002E4D1B">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B85FF2" w:rsidRPr="0034220A" w:rsidRDefault="00B85FF2" w:rsidP="002E4D1B">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B85FF2" w:rsidRPr="0034220A" w:rsidRDefault="00B85FF2" w:rsidP="002E4D1B">
      <w:pPr>
        <w:shd w:val="clear" w:color="auto" w:fill="FFFFFF"/>
        <w:tabs>
          <w:tab w:val="left" w:pos="0"/>
          <w:tab w:val="left" w:leader="underscore" w:pos="4046"/>
        </w:tabs>
        <w:ind w:left="14" w:right="14" w:firstLine="709"/>
        <w:jc w:val="both"/>
      </w:pPr>
      <w:r w:rsidRPr="0034220A">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B85FF2" w:rsidRDefault="00B85FF2" w:rsidP="002E4D1B">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B85FF2" w:rsidRPr="004F262C" w:rsidRDefault="00B85FF2" w:rsidP="004E3934">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006A22F2" w:rsidRPr="0034220A">
        <w:t>Главн</w:t>
      </w:r>
      <w:r w:rsidR="006A22F2">
        <w:t>ым</w:t>
      </w:r>
      <w:r w:rsidR="006A22F2" w:rsidRPr="0034220A">
        <w:t xml:space="preserve"> конструктор</w:t>
      </w:r>
      <w:r w:rsidR="006A22F2">
        <w:t>ом</w:t>
      </w:r>
      <w:r w:rsidR="006A22F2" w:rsidRPr="0092363C">
        <w:t xml:space="preserve"> </w:t>
      </w:r>
      <w:r w:rsidRPr="0092363C">
        <w:t>РУ, а также нести все связанные с этим затраты.</w:t>
      </w:r>
    </w:p>
    <w:p w:rsidR="00B85FF2" w:rsidRDefault="00B85FF2" w:rsidP="002E4D1B">
      <w:pPr>
        <w:shd w:val="clear" w:color="auto" w:fill="FFFFFF"/>
        <w:tabs>
          <w:tab w:val="left" w:pos="0"/>
          <w:tab w:val="left" w:pos="1296"/>
        </w:tabs>
        <w:ind w:left="19" w:right="10" w:firstLine="709"/>
        <w:jc w:val="both"/>
      </w:pPr>
      <w:r w:rsidRPr="0034220A">
        <w:rPr>
          <w:spacing w:val="-3"/>
        </w:rPr>
        <w:t xml:space="preserve">8.1.2. </w:t>
      </w:r>
      <w:r w:rsidRPr="0034220A">
        <w:tab/>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
    <w:p w:rsidR="00B85FF2" w:rsidRPr="0092363C" w:rsidRDefault="00B85FF2" w:rsidP="00D25F10">
      <w:pPr>
        <w:ind w:firstLine="720"/>
        <w:jc w:val="both"/>
      </w:pPr>
      <w:r w:rsidRPr="0092363C">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подписания настоящего Договора. </w:t>
      </w:r>
    </w:p>
    <w:p w:rsidR="00B85FF2" w:rsidRPr="00D25F10" w:rsidRDefault="00B85FF2" w:rsidP="00D25F10">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B85FF2" w:rsidRPr="0034220A" w:rsidRDefault="00B85FF2" w:rsidP="002E4D1B">
      <w:pPr>
        <w:shd w:val="clear" w:color="auto" w:fill="FFFFFF"/>
        <w:tabs>
          <w:tab w:val="left" w:pos="0"/>
          <w:tab w:val="left" w:pos="1296"/>
        </w:tabs>
        <w:ind w:left="19" w:right="10" w:firstLine="709"/>
        <w:jc w:val="both"/>
      </w:pPr>
      <w:r w:rsidRPr="0034220A">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B85FF2" w:rsidRPr="0034220A" w:rsidRDefault="00B85FF2" w:rsidP="002E4D1B">
      <w:pPr>
        <w:shd w:val="clear" w:color="auto" w:fill="FFFFFF"/>
        <w:tabs>
          <w:tab w:val="left" w:pos="0"/>
          <w:tab w:val="left" w:pos="1277"/>
        </w:tabs>
        <w:ind w:firstLine="709"/>
        <w:jc w:val="both"/>
      </w:pPr>
      <w:r w:rsidRPr="0034220A">
        <w:t>8.1.4. В течение 30 (Тридцати)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B85FF2" w:rsidRPr="0034220A" w:rsidRDefault="00B85FF2" w:rsidP="002E4D1B">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B85FF2" w:rsidRPr="0034220A" w:rsidRDefault="00B85FF2" w:rsidP="002E4D1B">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B85FF2" w:rsidRPr="0034220A" w:rsidRDefault="00B85FF2" w:rsidP="002E4D1B">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B85FF2" w:rsidRPr="0034220A" w:rsidRDefault="00B85FF2" w:rsidP="002E4D1B">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B85FF2" w:rsidRPr="0034220A" w:rsidRDefault="00B85FF2" w:rsidP="002E4D1B">
      <w:pPr>
        <w:shd w:val="clear" w:color="auto" w:fill="FFFFFF"/>
        <w:tabs>
          <w:tab w:val="left" w:pos="0"/>
          <w:tab w:val="left" w:pos="709"/>
        </w:tabs>
        <w:ind w:right="10" w:firstLine="709"/>
        <w:jc w:val="both"/>
        <w:rPr>
          <w:spacing w:val="-3"/>
        </w:rPr>
      </w:pPr>
      <w:r w:rsidRPr="0034220A">
        <w:rPr>
          <w:spacing w:val="-3"/>
        </w:rPr>
        <w:t>8.1.6.</w:t>
      </w:r>
      <w:r w:rsidRPr="0034220A">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34220A">
        <w:rPr>
          <w:spacing w:val="-2"/>
        </w:rPr>
        <w:t>.</w:t>
      </w:r>
    </w:p>
    <w:p w:rsidR="00B85FF2" w:rsidRPr="0034220A" w:rsidRDefault="00B85FF2" w:rsidP="002E4D1B">
      <w:pPr>
        <w:shd w:val="clear" w:color="auto" w:fill="FFFFFF"/>
        <w:tabs>
          <w:tab w:val="left" w:pos="0"/>
          <w:tab w:val="left" w:pos="709"/>
        </w:tabs>
        <w:ind w:right="10" w:firstLine="709"/>
        <w:jc w:val="both"/>
      </w:pPr>
      <w:r w:rsidRPr="0034220A">
        <w:rPr>
          <w:spacing w:val="-1"/>
        </w:rPr>
        <w:t>8.1.7.</w:t>
      </w:r>
      <w:r w:rsidRPr="0034220A">
        <w:tab/>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B85FF2" w:rsidRPr="0034220A" w:rsidRDefault="00B85FF2" w:rsidP="002E4D1B">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85FF2" w:rsidRPr="0034220A" w:rsidRDefault="00B85FF2" w:rsidP="002E4D1B">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85FF2" w:rsidRPr="0034220A" w:rsidRDefault="00B85FF2" w:rsidP="002E4D1B">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85FF2" w:rsidRPr="0034220A" w:rsidRDefault="00B85FF2" w:rsidP="002E4D1B">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B85FF2" w:rsidRPr="0034220A" w:rsidRDefault="00B85FF2" w:rsidP="002E4D1B">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B85FF2" w:rsidRPr="0034220A" w:rsidRDefault="00B85FF2" w:rsidP="002E4D1B">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B85FF2" w:rsidRPr="0034220A" w:rsidRDefault="00B85FF2" w:rsidP="002E4D1B">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B85FF2" w:rsidRPr="0034220A" w:rsidRDefault="00B85FF2" w:rsidP="002E4D1B">
      <w:pPr>
        <w:shd w:val="clear" w:color="auto" w:fill="FFFFFF"/>
        <w:tabs>
          <w:tab w:val="left" w:pos="0"/>
        </w:tabs>
        <w:ind w:right="48" w:firstLine="709"/>
        <w:jc w:val="both"/>
      </w:pPr>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 полуфабрикатов и комплектующих для Белорусской АЭС (Приложение № 24 к настоящему Договору)</w:t>
      </w:r>
      <w:r w:rsidRPr="0034220A">
        <w:t>.</w:t>
      </w:r>
    </w:p>
    <w:p w:rsidR="00B85FF2" w:rsidRPr="0034220A" w:rsidRDefault="00B85FF2" w:rsidP="002E4D1B">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B85FF2" w:rsidRPr="0034220A" w:rsidRDefault="00B85FF2" w:rsidP="002E4D1B">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B85FF2" w:rsidRPr="0034220A" w:rsidRDefault="00B85FF2" w:rsidP="002E4D1B">
      <w:pPr>
        <w:shd w:val="clear" w:color="auto" w:fill="FFFFFF"/>
        <w:tabs>
          <w:tab w:val="left" w:pos="0"/>
          <w:tab w:val="left" w:pos="1157"/>
        </w:tabs>
        <w:ind w:right="53" w:firstLine="709"/>
        <w:jc w:val="both"/>
      </w:pPr>
      <w:r w:rsidRPr="0034220A">
        <w:lastRenderedPageBreak/>
        <w:t>В случае привлечения Поставщиком к изготовлению Оборудования 1, 2, 3 кл.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B85FF2" w:rsidRPr="0034220A" w:rsidRDefault="00B85FF2" w:rsidP="002E4D1B">
      <w:pPr>
        <w:shd w:val="clear" w:color="auto" w:fill="FFFFFF"/>
        <w:tabs>
          <w:tab w:val="left" w:pos="0"/>
          <w:tab w:val="left" w:pos="1157"/>
        </w:tabs>
        <w:ind w:right="53" w:firstLine="709"/>
        <w:jc w:val="both"/>
      </w:pPr>
      <w:r w:rsidRPr="0034220A">
        <w:t xml:space="preserve">8.1.11. 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B85FF2" w:rsidRPr="0034220A" w:rsidRDefault="00B85FF2" w:rsidP="002E4D1B">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B85FF2" w:rsidRPr="0034220A" w:rsidRDefault="00B85FF2" w:rsidP="002E4D1B">
      <w:pPr>
        <w:shd w:val="clear" w:color="auto" w:fill="FFFFFF"/>
        <w:tabs>
          <w:tab w:val="left" w:pos="0"/>
          <w:tab w:val="left" w:pos="1502"/>
        </w:tabs>
        <w:ind w:firstLine="709"/>
        <w:jc w:val="both"/>
      </w:pPr>
      <w:r w:rsidRPr="0034220A">
        <w:t>Предоставить Покупателю документы по результатам испытаний Оборудования (акты, протоколы).</w:t>
      </w:r>
    </w:p>
    <w:p w:rsidR="00B85FF2" w:rsidRPr="0034220A" w:rsidRDefault="00B85FF2" w:rsidP="002E4D1B">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B85FF2" w:rsidRPr="0034220A" w:rsidRDefault="00B85FF2" w:rsidP="002E4D1B">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B85FF2" w:rsidRPr="0034220A" w:rsidRDefault="00B85FF2" w:rsidP="002E4D1B">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B85FF2" w:rsidRPr="0034220A" w:rsidRDefault="00B85FF2" w:rsidP="002E4D1B">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85FF2" w:rsidRPr="0034220A" w:rsidRDefault="00B85FF2" w:rsidP="002E4D1B">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необходимые для доставки Оборудования в Место доставки, за исключением документов, указанных в п. 7.2.4 Договора.</w:t>
      </w:r>
    </w:p>
    <w:p w:rsidR="00B85FF2" w:rsidRPr="0034220A" w:rsidRDefault="00B85FF2" w:rsidP="002E4D1B">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B85FF2" w:rsidRPr="0034220A" w:rsidRDefault="00B85FF2" w:rsidP="002E4D1B">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B85FF2" w:rsidRPr="0034220A" w:rsidRDefault="00B85FF2" w:rsidP="002E4D1B">
      <w:pPr>
        <w:shd w:val="clear" w:color="auto" w:fill="FFFFFF"/>
        <w:tabs>
          <w:tab w:val="left" w:pos="0"/>
          <w:tab w:val="left" w:pos="1296"/>
        </w:tabs>
        <w:ind w:right="34" w:firstLine="709"/>
        <w:jc w:val="both"/>
        <w:rPr>
          <w:spacing w:val="-5"/>
        </w:rPr>
      </w:pPr>
      <w:r w:rsidRPr="0034220A">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B85FF2" w:rsidRPr="0034220A" w:rsidRDefault="00B85FF2" w:rsidP="002E4D1B">
      <w:pPr>
        <w:shd w:val="clear" w:color="auto" w:fill="FFFFFF"/>
        <w:tabs>
          <w:tab w:val="left" w:pos="0"/>
          <w:tab w:val="left" w:pos="1296"/>
        </w:tabs>
        <w:ind w:right="34" w:firstLine="709"/>
        <w:jc w:val="both"/>
        <w:rPr>
          <w:spacing w:val="-5"/>
        </w:rPr>
      </w:pPr>
      <w:r w:rsidRPr="0034220A">
        <w:t>8.1.23. Компенсировать Покупателю расходы, связанные с демонтажом, повторным монтажом и пуско-наладочными работами при выявлении недостатков (скрытых дефектов) в поставленном и доставленном Оборудовании.</w:t>
      </w:r>
    </w:p>
    <w:p w:rsidR="00B85FF2" w:rsidRPr="0034220A" w:rsidRDefault="00B85FF2" w:rsidP="002E4D1B">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B85FF2" w:rsidRPr="0034220A" w:rsidRDefault="00B85FF2" w:rsidP="002E4D1B">
      <w:pPr>
        <w:shd w:val="clear" w:color="auto" w:fill="FFFFFF"/>
        <w:tabs>
          <w:tab w:val="left" w:pos="0"/>
          <w:tab w:val="left" w:pos="1459"/>
        </w:tabs>
        <w:ind w:left="14" w:right="19" w:firstLine="709"/>
        <w:jc w:val="both"/>
      </w:pPr>
      <w:r w:rsidRPr="0034220A">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строповки, места крепления на транспортном средстве.</w:t>
      </w:r>
    </w:p>
    <w:p w:rsidR="00B85FF2" w:rsidRPr="0034220A" w:rsidRDefault="00B85FF2" w:rsidP="002E4D1B">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85FF2" w:rsidRPr="0034220A" w:rsidRDefault="00B85FF2" w:rsidP="002E4D1B">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B85FF2" w:rsidRPr="0034220A" w:rsidRDefault="00B85FF2" w:rsidP="002E4D1B">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B85FF2" w:rsidRPr="0034220A" w:rsidRDefault="00B85FF2" w:rsidP="002E4D1B">
      <w:pPr>
        <w:pStyle w:val="31"/>
        <w:tabs>
          <w:tab w:val="left" w:pos="0"/>
        </w:tabs>
        <w:ind w:left="0" w:firstLine="709"/>
        <w:jc w:val="both"/>
        <w:rPr>
          <w:sz w:val="24"/>
          <w:szCs w:val="24"/>
        </w:rPr>
      </w:pPr>
      <w:r w:rsidRPr="0034220A">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штрих-кодов на поставляемое Оборудование осуществляется посредством Портала Поставщика.</w:t>
      </w:r>
    </w:p>
    <w:p w:rsidR="00B85FF2" w:rsidRPr="0034220A" w:rsidRDefault="00B85FF2" w:rsidP="002E4D1B">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85FF2" w:rsidRPr="0034220A" w:rsidRDefault="00B85FF2" w:rsidP="002E4D1B">
      <w:pPr>
        <w:shd w:val="clear" w:color="auto" w:fill="FFFFFF"/>
        <w:tabs>
          <w:tab w:val="left" w:pos="0"/>
          <w:tab w:val="left" w:pos="1277"/>
        </w:tabs>
        <w:ind w:firstLine="709"/>
        <w:jc w:val="both"/>
      </w:pPr>
      <w:r w:rsidRPr="0034220A">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B85FF2" w:rsidRPr="0034220A" w:rsidRDefault="00B85FF2" w:rsidP="002E4D1B">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B85FF2" w:rsidRPr="0034220A" w:rsidRDefault="00B85FF2" w:rsidP="002E4D1B">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B85FF2" w:rsidRPr="0034220A" w:rsidRDefault="00B85FF2" w:rsidP="002E4D1B">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w:t>
      </w:r>
    </w:p>
    <w:p w:rsidR="00B85FF2" w:rsidRPr="0034220A" w:rsidRDefault="00B85FF2" w:rsidP="002E4D1B">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B85FF2" w:rsidRPr="0034220A" w:rsidRDefault="00B85FF2" w:rsidP="002E4D1B">
      <w:pPr>
        <w:shd w:val="clear" w:color="auto" w:fill="FFFFFF"/>
        <w:tabs>
          <w:tab w:val="left" w:pos="0"/>
          <w:tab w:val="left" w:pos="1277"/>
        </w:tabs>
        <w:ind w:firstLine="709"/>
        <w:jc w:val="both"/>
      </w:pPr>
      <w:r w:rsidRPr="0034220A">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B85FF2" w:rsidRPr="0034220A" w:rsidRDefault="00B85FF2" w:rsidP="002E4D1B">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 xml:space="preserve"> </w:t>
      </w:r>
    </w:p>
    <w:p w:rsidR="00B85FF2" w:rsidRPr="0034220A" w:rsidRDefault="00B85FF2" w:rsidP="002E4D1B">
      <w:pPr>
        <w:shd w:val="clear" w:color="auto" w:fill="FFFFFF"/>
        <w:tabs>
          <w:tab w:val="left" w:pos="0"/>
          <w:tab w:val="left" w:pos="1277"/>
        </w:tabs>
        <w:ind w:firstLine="709"/>
        <w:jc w:val="both"/>
      </w:pPr>
      <w:r w:rsidRPr="0034220A">
        <w:t>8.1.33.1. для проведения идентификационной экспертизы:</w:t>
      </w:r>
    </w:p>
    <w:p w:rsidR="00B85FF2" w:rsidRPr="0034220A" w:rsidRDefault="00B85FF2" w:rsidP="002E4D1B">
      <w:pPr>
        <w:shd w:val="clear" w:color="auto" w:fill="FFFFFF"/>
        <w:tabs>
          <w:tab w:val="left" w:pos="0"/>
          <w:tab w:val="left" w:pos="1277"/>
        </w:tabs>
        <w:ind w:firstLine="709"/>
        <w:jc w:val="both"/>
      </w:pPr>
      <w:r w:rsidRPr="0034220A">
        <w:lastRenderedPageBreak/>
        <w:t>- 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B85FF2" w:rsidRPr="0034220A" w:rsidRDefault="00B85FF2" w:rsidP="002E4D1B">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B85FF2" w:rsidRPr="0034220A" w:rsidRDefault="00B85FF2" w:rsidP="002E4D1B">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B85FF2" w:rsidRPr="0034220A" w:rsidRDefault="00B85FF2" w:rsidP="002E4D1B">
      <w:pPr>
        <w:shd w:val="clear" w:color="auto" w:fill="FFFFFF"/>
        <w:tabs>
          <w:tab w:val="left" w:pos="0"/>
          <w:tab w:val="left" w:pos="1277"/>
        </w:tabs>
        <w:ind w:firstLine="709"/>
        <w:jc w:val="both"/>
      </w:pPr>
      <w:r w:rsidRPr="0034220A">
        <w:t>- 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B85FF2" w:rsidRPr="0034220A" w:rsidRDefault="00B85FF2" w:rsidP="002E4D1B">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B85FF2" w:rsidRPr="0034220A" w:rsidRDefault="00B85FF2" w:rsidP="002E4D1B">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B85FF2" w:rsidRPr="0034220A" w:rsidRDefault="00B85FF2" w:rsidP="002E4D1B">
      <w:pPr>
        <w:tabs>
          <w:tab w:val="right" w:pos="9923"/>
        </w:tabs>
        <w:ind w:firstLine="709"/>
        <w:jc w:val="both"/>
      </w:pPr>
      <w:r w:rsidRPr="0034220A">
        <w:t>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и сроков доставки Оборудования.</w:t>
      </w:r>
    </w:p>
    <w:p w:rsidR="00B85FF2" w:rsidRPr="0034220A" w:rsidRDefault="00B85FF2" w:rsidP="002E4D1B">
      <w:pPr>
        <w:shd w:val="clear" w:color="auto" w:fill="FFFFFF"/>
        <w:tabs>
          <w:tab w:val="left" w:pos="0"/>
          <w:tab w:val="left" w:pos="1277"/>
        </w:tabs>
        <w:ind w:firstLine="709"/>
        <w:jc w:val="both"/>
      </w:pPr>
      <w:r w:rsidRPr="0034220A">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85FF2" w:rsidRPr="0034220A" w:rsidRDefault="00B85FF2" w:rsidP="002E4D1B">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B85FF2" w:rsidRPr="0034220A" w:rsidRDefault="00B85FF2" w:rsidP="002E4D1B">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B85FF2" w:rsidRPr="0034220A" w:rsidRDefault="00B85FF2" w:rsidP="002E4D1B">
      <w:pPr>
        <w:shd w:val="clear" w:color="auto" w:fill="FFFFFF"/>
        <w:tabs>
          <w:tab w:val="left" w:pos="0"/>
          <w:tab w:val="left" w:pos="1277"/>
        </w:tabs>
        <w:ind w:firstLine="709"/>
        <w:jc w:val="both"/>
        <w:rPr>
          <w:bCs/>
          <w:color w:val="000000"/>
        </w:rPr>
      </w:pPr>
      <w:r w:rsidRPr="0034220A">
        <w:t xml:space="preserve">8.1.38. При поставке Оборудования 1, 2 и 3 классов безопасности </w:t>
      </w:r>
      <w:r w:rsidRPr="00437845">
        <w:t>по НП-001-97 (ПНАЭ Г-01-011-97) ОПБ 88/97</w:t>
      </w:r>
      <w:r>
        <w:t xml:space="preserve"> </w:t>
      </w:r>
      <w:r w:rsidRPr="0034220A">
        <w:t>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B85FF2" w:rsidRPr="0034220A" w:rsidRDefault="00B85FF2" w:rsidP="00F53EE6">
      <w:pPr>
        <w:tabs>
          <w:tab w:val="right" w:pos="9923"/>
        </w:tabs>
        <w:ind w:firstLine="709"/>
        <w:jc w:val="both"/>
      </w:pPr>
      <w:r w:rsidRPr="0034220A">
        <w:t>8.1.39.</w:t>
      </w:r>
      <w:r>
        <w:t xml:space="preserve"> </w:t>
      </w:r>
      <w:r w:rsidRPr="0034220A">
        <w:t>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справочно на бланке завода-изготовителя в комплекте с товаросопроводительной документацией в дату доставки Оборудования.</w:t>
      </w:r>
    </w:p>
    <w:p w:rsidR="00B85FF2" w:rsidRPr="0092363C" w:rsidRDefault="00B85FF2" w:rsidP="00F52D0A">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B85FF2" w:rsidRPr="0034220A" w:rsidRDefault="00B85FF2" w:rsidP="002E4D1B">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B85FF2" w:rsidRPr="0034220A" w:rsidRDefault="00B85FF2" w:rsidP="00D6352C">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B85FF2" w:rsidRPr="00526EEB" w:rsidRDefault="00B85FF2" w:rsidP="00E3375D">
      <w:pPr>
        <w:ind w:firstLine="709"/>
        <w:jc w:val="both"/>
      </w:pPr>
      <w:r w:rsidRPr="0092363C">
        <w:t xml:space="preserve">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85FF2" w:rsidRPr="0034220A" w:rsidRDefault="00B85FF2" w:rsidP="002E4D1B">
      <w:pPr>
        <w:pStyle w:val="31"/>
        <w:tabs>
          <w:tab w:val="left" w:pos="0"/>
          <w:tab w:val="num" w:pos="1620"/>
        </w:tabs>
        <w:spacing w:after="0"/>
        <w:ind w:left="0" w:firstLine="709"/>
        <w:jc w:val="both"/>
        <w:rPr>
          <w:sz w:val="24"/>
          <w:szCs w:val="24"/>
        </w:rPr>
      </w:pPr>
      <w:r w:rsidRPr="0034220A">
        <w:rPr>
          <w:sz w:val="24"/>
          <w:szCs w:val="24"/>
        </w:rPr>
        <w:t>8.3. По факту согласования ТУ (при отсутствии ТУ – ТЗ, ТТ)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B85FF2" w:rsidRPr="0034220A" w:rsidRDefault="00B85FF2" w:rsidP="002E4D1B">
      <w:pPr>
        <w:pStyle w:val="31"/>
        <w:tabs>
          <w:tab w:val="num" w:pos="1620"/>
        </w:tabs>
        <w:spacing w:after="0"/>
        <w:ind w:left="0" w:firstLine="709"/>
        <w:jc w:val="both"/>
        <w:rPr>
          <w:sz w:val="24"/>
          <w:szCs w:val="24"/>
        </w:rPr>
      </w:pPr>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e-mail: </w:t>
      </w:r>
      <w:hyperlink r:id="rId13" w:history="1">
        <w:r w:rsidRPr="0034220A">
          <w:rPr>
            <w:rStyle w:val="af5"/>
            <w:color w:val="auto"/>
            <w:sz w:val="24"/>
            <w:szCs w:val="24"/>
          </w:rPr>
          <w:t>niaep@niaep.ru</w:t>
        </w:r>
      </w:hyperlink>
      <w:r w:rsidRPr="0034220A">
        <w:rPr>
          <w:sz w:val="24"/>
          <w:szCs w:val="24"/>
        </w:rPr>
        <w:t>.</w:t>
      </w:r>
    </w:p>
    <w:p w:rsidR="00B85FF2" w:rsidRPr="00F53EE6" w:rsidRDefault="00B85FF2" w:rsidP="002E4D1B">
      <w:pPr>
        <w:pStyle w:val="31"/>
        <w:tabs>
          <w:tab w:val="left" w:pos="0"/>
          <w:tab w:val="num" w:pos="1620"/>
        </w:tabs>
        <w:spacing w:after="0"/>
        <w:ind w:left="0" w:firstLine="709"/>
        <w:jc w:val="both"/>
        <w:rPr>
          <w:sz w:val="24"/>
          <w:szCs w:val="24"/>
        </w:rPr>
      </w:pPr>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 1 и 2 (Приложения № 1.1 и 1.2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B85FF2" w:rsidRPr="00CE061B" w:rsidRDefault="00B85FF2" w:rsidP="002E4D1B">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B85FF2" w:rsidRPr="0034220A" w:rsidRDefault="00B85FF2" w:rsidP="002E4D1B">
      <w:pPr>
        <w:tabs>
          <w:tab w:val="left" w:pos="0"/>
        </w:tabs>
        <w:ind w:firstLine="709"/>
        <w:jc w:val="center"/>
        <w:rPr>
          <w:b/>
        </w:rPr>
      </w:pPr>
    </w:p>
    <w:p w:rsidR="00B85FF2" w:rsidRPr="0034220A" w:rsidRDefault="00B85FF2" w:rsidP="002E4D1B">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B85FF2" w:rsidRPr="0034220A" w:rsidRDefault="00B85FF2" w:rsidP="002E4D1B">
      <w:pPr>
        <w:tabs>
          <w:tab w:val="left" w:pos="0"/>
        </w:tabs>
        <w:ind w:firstLine="709"/>
        <w:jc w:val="center"/>
        <w:rPr>
          <w:b/>
        </w:rPr>
      </w:pP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 В период изготовления, приемки, поставки Оборудования Поставщик выполняет все  требования ГОСТ Р 15.201-2000, ГОСТ 15.309-98.</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85FF2" w:rsidRPr="0034220A" w:rsidRDefault="00B85FF2" w:rsidP="002E4D1B">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B85FF2" w:rsidRPr="0034220A" w:rsidRDefault="00B85FF2" w:rsidP="002E4D1B">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B85FF2" w:rsidRPr="0034220A" w:rsidRDefault="00B85FF2" w:rsidP="002E4D1B">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место (пункт) отгрузки;</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вид транспорта;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B85FF2" w:rsidRPr="0034220A" w:rsidRDefault="00B85FF2" w:rsidP="002E4D1B">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85FF2" w:rsidRPr="0034220A" w:rsidRDefault="00B85FF2" w:rsidP="002E4D1B">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(кг), общую массу нетто (кг) и общий объем (м³)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возможность штабелирования грузовых мест с указанием предельной нагрузки (кг) на верхнюю крышку тары;</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B85FF2" w:rsidRPr="0034220A" w:rsidRDefault="00B85FF2" w:rsidP="002E4D1B">
      <w:pPr>
        <w:spacing w:after="20"/>
        <w:ind w:firstLine="709"/>
        <w:jc w:val="both"/>
      </w:pPr>
      <w:r w:rsidRPr="0034220A">
        <w:t>9.11. Поставщик при отгрузке Оборудования автомобильным транспортом укажет:</w:t>
      </w:r>
    </w:p>
    <w:p w:rsidR="00B85FF2" w:rsidRPr="0034220A" w:rsidRDefault="00B85FF2" w:rsidP="002E4D1B">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«Атомстройэкспорт»;</w:t>
      </w:r>
    </w:p>
    <w:p w:rsidR="00B85FF2" w:rsidRPr="0034220A" w:rsidRDefault="00B85FF2" w:rsidP="002E4D1B">
      <w:pPr>
        <w:spacing w:after="20"/>
        <w:ind w:firstLine="709"/>
        <w:jc w:val="both"/>
        <w:rPr>
          <w:i/>
        </w:rPr>
      </w:pPr>
      <w:r w:rsidRPr="0034220A">
        <w:t>Грузополучатель:</w:t>
      </w:r>
      <w:r w:rsidRPr="0034220A">
        <w:rPr>
          <w:sz w:val="28"/>
          <w:szCs w:val="28"/>
        </w:rPr>
        <w:t xml:space="preserve"> </w:t>
      </w:r>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
    <w:p w:rsidR="00B85FF2" w:rsidRPr="0034220A" w:rsidRDefault="00B85FF2" w:rsidP="002E4D1B">
      <w:pPr>
        <w:spacing w:after="20"/>
        <w:ind w:firstLine="709"/>
        <w:jc w:val="both"/>
        <w:rPr>
          <w:bCs/>
          <w:i/>
        </w:rPr>
      </w:pPr>
      <w:bookmarkStart w:id="2" w:name="OLE_LINK1"/>
      <w:bookmarkStart w:id="3"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2"/>
    <w:bookmarkEnd w:id="3"/>
    <w:p w:rsidR="00B85FF2" w:rsidRPr="0034220A" w:rsidRDefault="00B85FF2" w:rsidP="002E4D1B">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r w:rsidRPr="0034220A">
        <w:rPr>
          <w:sz w:val="24"/>
          <w:szCs w:val="24"/>
        </w:rPr>
        <w:t>с даты получения информации, указанной в пункте 9.6 Договора.</w:t>
      </w:r>
    </w:p>
    <w:p w:rsidR="00B85FF2" w:rsidRPr="0034220A" w:rsidRDefault="00B85FF2" w:rsidP="002E4D1B">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B85FF2" w:rsidRPr="0034220A" w:rsidRDefault="00B85FF2" w:rsidP="002E4D1B">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B85FF2" w:rsidRPr="0034220A" w:rsidRDefault="00B85FF2" w:rsidP="002E4D1B">
      <w:pPr>
        <w:tabs>
          <w:tab w:val="left" w:pos="0"/>
        </w:tabs>
        <w:spacing w:after="20"/>
        <w:ind w:firstLine="720"/>
        <w:jc w:val="both"/>
      </w:pPr>
      <w:r w:rsidRPr="0034220A">
        <w:t>9.13. Дата поставки и дата доставки считаются Сторонами:</w:t>
      </w:r>
    </w:p>
    <w:p w:rsidR="00B85FF2" w:rsidRPr="0034220A" w:rsidRDefault="00B85FF2" w:rsidP="002E4D1B">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B85FF2" w:rsidRPr="0034220A" w:rsidRDefault="00B85FF2" w:rsidP="002E4D1B">
      <w:pPr>
        <w:tabs>
          <w:tab w:val="left" w:pos="0"/>
        </w:tabs>
        <w:spacing w:after="20"/>
        <w:ind w:firstLine="720"/>
        <w:jc w:val="both"/>
      </w:pPr>
      <w:r w:rsidRPr="0034220A">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B85FF2" w:rsidRPr="0034220A" w:rsidRDefault="00B85FF2" w:rsidP="002E4D1B">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B85FF2" w:rsidRPr="0034220A" w:rsidRDefault="00B85FF2" w:rsidP="002E4D1B">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85FF2" w:rsidRPr="0034220A" w:rsidRDefault="00B85FF2" w:rsidP="002E4D1B">
      <w:pPr>
        <w:spacing w:after="20"/>
        <w:ind w:left="120" w:firstLine="600"/>
        <w:jc w:val="both"/>
      </w:pPr>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
    <w:p w:rsidR="00B85FF2" w:rsidRPr="0034220A" w:rsidRDefault="00B85FF2" w:rsidP="002E4D1B">
      <w:pPr>
        <w:spacing w:after="20"/>
        <w:ind w:left="120" w:firstLine="600"/>
        <w:jc w:val="both"/>
      </w:pPr>
      <w:r w:rsidRPr="0034220A">
        <w:t>9.16.2. 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B85FF2" w:rsidRPr="0034220A" w:rsidRDefault="00B85FF2" w:rsidP="002E4D1B">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B85FF2" w:rsidRPr="0034220A" w:rsidRDefault="00B85FF2" w:rsidP="002E4D1B">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B85FF2" w:rsidRPr="0034220A" w:rsidRDefault="00B85FF2" w:rsidP="002E4D1B">
      <w:pPr>
        <w:spacing w:after="20"/>
        <w:ind w:left="120" w:firstLine="600"/>
        <w:jc w:val="both"/>
      </w:pPr>
      <w:r w:rsidRPr="0034220A">
        <w:lastRenderedPageBreak/>
        <w:t>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B85FF2" w:rsidRPr="0034220A" w:rsidRDefault="00B85FF2" w:rsidP="002E4D1B">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B85FF2" w:rsidRPr="0034220A" w:rsidRDefault="00B85FF2" w:rsidP="002E4D1B">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B85FF2" w:rsidRPr="0034220A" w:rsidRDefault="00B85FF2" w:rsidP="002E4D1B">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B85FF2" w:rsidRPr="0034220A" w:rsidRDefault="00B85FF2" w:rsidP="002E4D1B">
      <w:pPr>
        <w:tabs>
          <w:tab w:val="left" w:pos="0"/>
        </w:tabs>
        <w:ind w:firstLine="709"/>
        <w:jc w:val="center"/>
        <w:rPr>
          <w:b/>
          <w:color w:val="000000"/>
        </w:rPr>
      </w:pPr>
    </w:p>
    <w:p w:rsidR="00B85FF2" w:rsidRPr="0034220A" w:rsidRDefault="00B85FF2" w:rsidP="002E4D1B">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B85FF2" w:rsidRPr="0034220A" w:rsidRDefault="00B85FF2" w:rsidP="002E4D1B">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B85FF2" w:rsidRPr="0034220A" w:rsidRDefault="00B85FF2" w:rsidP="002E4D1B">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B85FF2" w:rsidRPr="0034220A" w:rsidRDefault="00B85FF2" w:rsidP="002E4D1B">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B85FF2" w:rsidRPr="0034220A" w:rsidTr="002E4D1B">
        <w:trPr>
          <w:trHeight w:val="457"/>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p>
        </w:tc>
        <w:tc>
          <w:tcPr>
            <w:tcW w:w="9002" w:type="dxa"/>
          </w:tcPr>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B85FF2" w:rsidRPr="0034220A" w:rsidTr="002E4D1B">
        <w:trPr>
          <w:trHeight w:val="362"/>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p>
        </w:tc>
        <w:tc>
          <w:tcPr>
            <w:tcW w:w="9002" w:type="dxa"/>
          </w:tcPr>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B85FF2" w:rsidRPr="0034220A" w:rsidRDefault="00B85FF2" w:rsidP="002E4D1B">
      <w:pPr>
        <w:shd w:val="clear" w:color="auto" w:fill="FFFFFF"/>
        <w:tabs>
          <w:tab w:val="left" w:pos="0"/>
          <w:tab w:val="left" w:pos="1147"/>
        </w:tabs>
        <w:ind w:left="58" w:firstLine="651"/>
        <w:jc w:val="both"/>
      </w:pPr>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 xml:space="preserve">составить акт и сделать отметки о составлении акта в Транспортных документах.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B85FF2" w:rsidRPr="0034220A" w:rsidRDefault="00B85FF2" w:rsidP="002E4D1B">
      <w:pPr>
        <w:pStyle w:val="a4"/>
        <w:widowControl w:val="0"/>
        <w:tabs>
          <w:tab w:val="left" w:pos="0"/>
          <w:tab w:val="left" w:pos="142"/>
        </w:tabs>
        <w:suppressAutoHyphens/>
        <w:ind w:left="0" w:firstLine="709"/>
        <w:jc w:val="both"/>
        <w:rPr>
          <w:bCs/>
          <w:color w:val="000000"/>
        </w:rPr>
      </w:pPr>
      <w:r w:rsidRPr="0034220A">
        <w:rPr>
          <w:bCs/>
          <w:color w:val="000000"/>
        </w:rPr>
        <w:t>10.6. Упаковка грузовых мест, расконсервация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B85FF2" w:rsidRPr="0034220A" w:rsidRDefault="00B85FF2" w:rsidP="002E4D1B">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B85FF2" w:rsidRPr="0034220A" w:rsidRDefault="00B85FF2" w:rsidP="002E4D1B">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Исчисление этого срока начинается с даты подписания Акта Входного контроля.</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B85FF2" w:rsidRPr="0034220A" w:rsidRDefault="00B85FF2" w:rsidP="002E4D1B">
      <w:pPr>
        <w:shd w:val="clear" w:color="auto" w:fill="FFFFFF"/>
        <w:tabs>
          <w:tab w:val="left" w:pos="0"/>
        </w:tabs>
        <w:jc w:val="center"/>
        <w:rPr>
          <w:b/>
          <w:bCs/>
          <w:spacing w:val="-1"/>
        </w:rPr>
      </w:pPr>
      <w:r w:rsidRPr="0034220A">
        <w:rPr>
          <w:b/>
          <w:bCs/>
          <w:spacing w:val="-1"/>
        </w:rPr>
        <w:t>Статья 11. Гарантийный срок</w:t>
      </w:r>
    </w:p>
    <w:p w:rsidR="00B85FF2" w:rsidRPr="0034220A" w:rsidRDefault="00B85FF2" w:rsidP="002E4D1B">
      <w:pPr>
        <w:shd w:val="clear" w:color="auto" w:fill="FFFFFF"/>
        <w:tabs>
          <w:tab w:val="left" w:pos="0"/>
        </w:tabs>
        <w:ind w:left="3360" w:firstLine="709"/>
        <w:jc w:val="both"/>
        <w:rPr>
          <w:b/>
          <w:bCs/>
          <w:spacing w:val="-1"/>
        </w:rPr>
      </w:pPr>
    </w:p>
    <w:p w:rsidR="00B85FF2" w:rsidRPr="0034220A" w:rsidRDefault="00B85FF2" w:rsidP="002E4D1B">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B85FF2" w:rsidRPr="0034220A" w:rsidRDefault="00B85FF2" w:rsidP="002E4D1B">
      <w:pPr>
        <w:shd w:val="clear" w:color="auto" w:fill="FFFFFF"/>
        <w:tabs>
          <w:tab w:val="left" w:pos="0"/>
          <w:tab w:val="left" w:pos="1166"/>
        </w:tabs>
        <w:ind w:left="48" w:right="5" w:firstLine="709"/>
        <w:jc w:val="both"/>
      </w:pPr>
      <w:r w:rsidRPr="0034220A">
        <w:rPr>
          <w:spacing w:val="-9"/>
        </w:rPr>
        <w:t xml:space="preserve">11.2.  </w:t>
      </w:r>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xml:space="preserve">, с указанием срока прибытия представителей Поставщика для </w:t>
      </w:r>
      <w:r w:rsidRPr="0034220A">
        <w:t>подписания Акта расследования выявленных несоответствий.</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B85FF2" w:rsidRPr="0034220A" w:rsidRDefault="00B85FF2" w:rsidP="002E4D1B">
      <w:pPr>
        <w:pStyle w:val="a4"/>
        <w:widowControl w:val="0"/>
        <w:tabs>
          <w:tab w:val="left" w:pos="0"/>
        </w:tabs>
        <w:suppressAutoHyphens/>
        <w:ind w:left="0" w:firstLine="709"/>
        <w:jc w:val="both"/>
        <w:rPr>
          <w:spacing w:val="-1"/>
        </w:rPr>
      </w:pPr>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B85FF2" w:rsidRPr="0034220A" w:rsidRDefault="00B85FF2" w:rsidP="002E4D1B">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B85FF2" w:rsidRPr="0034220A" w:rsidRDefault="00B85FF2" w:rsidP="002E4D1B">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B85FF2" w:rsidRPr="0034220A" w:rsidRDefault="00B85FF2" w:rsidP="002E4D1B">
      <w:pPr>
        <w:shd w:val="clear" w:color="auto" w:fill="FFFFFF"/>
        <w:tabs>
          <w:tab w:val="left" w:pos="0"/>
          <w:tab w:val="left" w:pos="1128"/>
        </w:tabs>
        <w:ind w:left="14" w:right="-1" w:firstLine="709"/>
        <w:jc w:val="both"/>
      </w:pPr>
      <w:r w:rsidRPr="0034220A">
        <w:rPr>
          <w:spacing w:val="-9"/>
        </w:rPr>
        <w:t xml:space="preserve">11.5. </w:t>
      </w:r>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 (30.11.2018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85FF2" w:rsidRPr="0034220A" w:rsidRDefault="00B85FF2"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B85FF2" w:rsidRPr="0034220A" w:rsidRDefault="00B85FF2" w:rsidP="002E4D1B">
      <w:pPr>
        <w:shd w:val="clear" w:color="auto" w:fill="FFFFFF"/>
        <w:tabs>
          <w:tab w:val="left" w:pos="0"/>
          <w:tab w:val="left" w:pos="1128"/>
        </w:tabs>
        <w:ind w:left="14" w:right="-1" w:firstLine="709"/>
        <w:jc w:val="both"/>
      </w:pPr>
      <w:r w:rsidRPr="0034220A">
        <w:rPr>
          <w:spacing w:val="-9"/>
        </w:rPr>
        <w:t xml:space="preserve">11.6. </w:t>
      </w:r>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xml:space="preserve">, в рамках Контракта (20.07.2020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85FF2" w:rsidRPr="0034220A" w:rsidRDefault="00B85FF2"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B85FF2" w:rsidRPr="0034220A" w:rsidRDefault="00B85FF2" w:rsidP="002E4D1B">
      <w:pPr>
        <w:shd w:val="clear" w:color="auto" w:fill="FFFFFF"/>
        <w:tabs>
          <w:tab w:val="left" w:pos="0"/>
          <w:tab w:val="left" w:pos="1128"/>
        </w:tabs>
        <w:ind w:left="14" w:right="38" w:firstLine="709"/>
        <w:jc w:val="both"/>
        <w:rPr>
          <w:b/>
          <w:bCs/>
          <w:spacing w:val="-1"/>
        </w:rPr>
      </w:pPr>
    </w:p>
    <w:p w:rsidR="00B85FF2" w:rsidRPr="0034220A" w:rsidRDefault="00B85FF2" w:rsidP="002E4D1B">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B85FF2" w:rsidRPr="0034220A" w:rsidRDefault="00B85FF2" w:rsidP="002E4D1B">
      <w:pPr>
        <w:shd w:val="clear" w:color="auto" w:fill="FFFFFF"/>
        <w:tabs>
          <w:tab w:val="left" w:pos="0"/>
        </w:tabs>
        <w:ind w:left="3005" w:firstLine="709"/>
        <w:jc w:val="both"/>
        <w:rPr>
          <w:b/>
          <w:bCs/>
          <w:spacing w:val="-1"/>
        </w:rPr>
      </w:pPr>
    </w:p>
    <w:p w:rsidR="00B85FF2" w:rsidRPr="0034220A" w:rsidRDefault="00B85FF2" w:rsidP="002E4D1B">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B85FF2" w:rsidRPr="0034220A" w:rsidRDefault="00B85FF2" w:rsidP="002E4D1B">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B85FF2" w:rsidRPr="0034220A" w:rsidRDefault="00B85FF2" w:rsidP="002E4D1B">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B85FF2" w:rsidRPr="0034220A" w:rsidRDefault="00B85FF2" w:rsidP="002E4D1B">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B85FF2" w:rsidRPr="0034220A" w:rsidRDefault="00B85FF2" w:rsidP="002E4D1B">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B85FF2" w:rsidRPr="0034220A" w:rsidRDefault="00B85FF2" w:rsidP="002E4D1B">
      <w:pPr>
        <w:pStyle w:val="a6"/>
        <w:keepLines/>
        <w:tabs>
          <w:tab w:val="left" w:pos="0"/>
          <w:tab w:val="left" w:pos="1276"/>
        </w:tabs>
        <w:spacing w:after="0"/>
        <w:ind w:firstLine="709"/>
        <w:jc w:val="both"/>
      </w:pPr>
      <w:r w:rsidRPr="0034220A">
        <w:lastRenderedPageBreak/>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85FF2" w:rsidRPr="0034220A" w:rsidRDefault="00B85FF2" w:rsidP="002E4D1B">
      <w:pPr>
        <w:pStyle w:val="a6"/>
        <w:keepLines/>
        <w:tabs>
          <w:tab w:val="left" w:pos="0"/>
          <w:tab w:val="left" w:pos="1276"/>
        </w:tabs>
        <w:spacing w:after="0"/>
        <w:ind w:firstLine="709"/>
        <w:jc w:val="both"/>
      </w:pPr>
      <w:r w:rsidRPr="0034220A">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85FF2" w:rsidRPr="0034220A" w:rsidRDefault="00B85FF2" w:rsidP="002E4D1B">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B85FF2" w:rsidRPr="0034220A" w:rsidRDefault="00B85FF2" w:rsidP="002E4D1B">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B85FF2" w:rsidRPr="0034220A" w:rsidRDefault="00B85FF2" w:rsidP="002E4D1B">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B85FF2" w:rsidRPr="0034220A" w:rsidRDefault="00B85FF2" w:rsidP="002E4D1B">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B85FF2" w:rsidRPr="0034220A" w:rsidRDefault="00B85FF2" w:rsidP="002E4D1B">
      <w:pPr>
        <w:tabs>
          <w:tab w:val="left" w:pos="0"/>
        </w:tabs>
        <w:ind w:firstLine="720"/>
        <w:jc w:val="both"/>
      </w:pPr>
      <w:r w:rsidRPr="0034220A">
        <w:t>12.</w:t>
      </w:r>
      <w:r w:rsidRPr="0092363C">
        <w:t>8</w:t>
      </w:r>
      <w:r w:rsidRPr="0034220A">
        <w:t>. 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B85FF2" w:rsidRPr="0034220A" w:rsidRDefault="00B85FF2" w:rsidP="002E4D1B">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B85FF2" w:rsidRPr="0034220A" w:rsidRDefault="00B85FF2" w:rsidP="002E4D1B">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B85FF2" w:rsidRPr="0034220A" w:rsidRDefault="00B85FF2" w:rsidP="002E4D1B">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B85FF2" w:rsidRPr="0034220A" w:rsidRDefault="00B85FF2" w:rsidP="002E4D1B">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B85FF2" w:rsidRPr="0034220A" w:rsidRDefault="00B85FF2" w:rsidP="002E4D1B">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13</w:t>
      </w:r>
      <w:r w:rsidRPr="0034220A">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B85FF2" w:rsidRPr="0034220A" w:rsidRDefault="00B85FF2" w:rsidP="002E4D1B">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B85FF2" w:rsidRPr="0034220A" w:rsidRDefault="00B85FF2" w:rsidP="002E4D1B">
      <w:pPr>
        <w:tabs>
          <w:tab w:val="left" w:pos="0"/>
        </w:tabs>
        <w:spacing w:line="240" w:lineRule="atLeast"/>
        <w:ind w:firstLine="709"/>
        <w:jc w:val="both"/>
      </w:pPr>
      <w:r w:rsidRPr="0034220A">
        <w:t>12.</w:t>
      </w:r>
      <w:r w:rsidRPr="0092363C">
        <w:t>15</w:t>
      </w:r>
      <w:r w:rsidRPr="0034220A">
        <w:t>.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B85FF2" w:rsidRPr="0034220A" w:rsidRDefault="00B85FF2" w:rsidP="002E4D1B">
      <w:pPr>
        <w:tabs>
          <w:tab w:val="left" w:pos="0"/>
          <w:tab w:val="left" w:pos="7920"/>
        </w:tabs>
        <w:spacing w:line="240" w:lineRule="atLeast"/>
        <w:ind w:firstLine="709"/>
        <w:jc w:val="both"/>
      </w:pPr>
      <w:r w:rsidRPr="0034220A">
        <w:t>12.</w:t>
      </w:r>
      <w:r w:rsidRPr="0092363C">
        <w:t>18</w:t>
      </w:r>
      <w:r w:rsidRPr="0034220A">
        <w:t>. 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B85FF2" w:rsidRPr="0034220A" w:rsidRDefault="00B85FF2" w:rsidP="002E4D1B">
      <w:pPr>
        <w:tabs>
          <w:tab w:val="left" w:pos="0"/>
        </w:tabs>
        <w:spacing w:line="240" w:lineRule="atLeast"/>
        <w:ind w:firstLine="709"/>
        <w:jc w:val="both"/>
      </w:pPr>
      <w:r w:rsidRPr="0034220A">
        <w:t>12.</w:t>
      </w:r>
      <w:r w:rsidRPr="0092363C">
        <w:t>19</w:t>
      </w:r>
      <w:r w:rsidRPr="0034220A">
        <w:t xml:space="preserve">.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B85FF2" w:rsidRPr="0034220A" w:rsidRDefault="00B85FF2" w:rsidP="002E4D1B">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B85FF2" w:rsidRPr="0034220A" w:rsidRDefault="00B85FF2" w:rsidP="009E40F3">
      <w:pPr>
        <w:pStyle w:val="af9"/>
        <w:ind w:left="0" w:firstLine="709"/>
        <w:jc w:val="both"/>
      </w:pPr>
      <w:r w:rsidRPr="0034220A">
        <w:t>12.</w:t>
      </w:r>
      <w:r w:rsidRPr="0092363C">
        <w:t>21</w:t>
      </w:r>
      <w:r w:rsidRPr="0034220A">
        <w:t>. 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B85FF2" w:rsidRPr="0034220A" w:rsidRDefault="00B85FF2" w:rsidP="009E40F3">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B85FF2" w:rsidRPr="0034220A" w:rsidRDefault="00B85FF2" w:rsidP="002E4D1B">
      <w:pPr>
        <w:tabs>
          <w:tab w:val="left" w:pos="0"/>
        </w:tabs>
        <w:spacing w:line="240" w:lineRule="atLeast"/>
        <w:ind w:firstLine="709"/>
        <w:jc w:val="both"/>
      </w:pPr>
    </w:p>
    <w:p w:rsidR="00B85FF2" w:rsidRPr="0034220A" w:rsidRDefault="00B85FF2" w:rsidP="002E4D1B">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B85FF2" w:rsidRPr="0034220A" w:rsidRDefault="00B85FF2" w:rsidP="002E4D1B">
      <w:pPr>
        <w:shd w:val="clear" w:color="auto" w:fill="FFFFFF"/>
        <w:tabs>
          <w:tab w:val="left" w:pos="0"/>
        </w:tabs>
        <w:ind w:firstLine="709"/>
        <w:jc w:val="center"/>
        <w:rPr>
          <w:b/>
          <w:bCs/>
          <w:spacing w:val="-1"/>
        </w:rPr>
      </w:pPr>
    </w:p>
    <w:p w:rsidR="00B85FF2" w:rsidRPr="0034220A" w:rsidRDefault="00B85FF2" w:rsidP="002E4D1B">
      <w:pPr>
        <w:pStyle w:val="210"/>
        <w:suppressLineNumbers/>
        <w:tabs>
          <w:tab w:val="clear" w:pos="709"/>
          <w:tab w:val="left" w:pos="0"/>
        </w:tabs>
        <w:suppressAutoHyphens/>
        <w:spacing w:before="0" w:after="0"/>
        <w:ind w:left="0" w:firstLine="709"/>
        <w:rPr>
          <w:szCs w:val="24"/>
        </w:rPr>
      </w:pPr>
      <w:r w:rsidRPr="0034220A">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
    <w:p w:rsidR="00B85FF2" w:rsidRPr="0034220A" w:rsidRDefault="00B85FF2" w:rsidP="002E4D1B">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B85FF2" w:rsidRPr="0034220A" w:rsidRDefault="00B85FF2" w:rsidP="002E4D1B">
      <w:pPr>
        <w:pStyle w:val="31"/>
        <w:tabs>
          <w:tab w:val="left" w:pos="0"/>
          <w:tab w:val="left" w:pos="1080"/>
          <w:tab w:val="left" w:pos="1620"/>
        </w:tabs>
        <w:spacing w:after="0"/>
        <w:ind w:left="0" w:firstLine="709"/>
        <w:jc w:val="both"/>
        <w:rPr>
          <w:sz w:val="24"/>
          <w:szCs w:val="24"/>
        </w:rPr>
      </w:pPr>
      <w:r w:rsidRPr="0034220A">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B85FF2" w:rsidRPr="0034220A" w:rsidRDefault="00B85FF2" w:rsidP="002E4D1B">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85FF2" w:rsidRPr="0034220A" w:rsidRDefault="00B85FF2" w:rsidP="002E4D1B">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B85FF2" w:rsidRPr="0034220A" w:rsidRDefault="00B85FF2" w:rsidP="002E4D1B">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B85FF2" w:rsidRPr="0034220A" w:rsidRDefault="00B85FF2" w:rsidP="002E4D1B">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B85FF2" w:rsidRPr="0034220A" w:rsidRDefault="00B85FF2" w:rsidP="002E4D1B">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B85FF2" w:rsidRPr="0034220A" w:rsidRDefault="00B85FF2" w:rsidP="002E4D1B">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B85FF2" w:rsidRPr="0034220A" w:rsidRDefault="00B85FF2" w:rsidP="002E4D1B">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B85FF2" w:rsidRPr="0034220A" w:rsidRDefault="00B85FF2" w:rsidP="002E4D1B">
      <w:pPr>
        <w:shd w:val="clear" w:color="auto" w:fill="FFFFFF"/>
        <w:tabs>
          <w:tab w:val="left" w:pos="0"/>
          <w:tab w:val="left" w:pos="1099"/>
        </w:tabs>
        <w:ind w:right="19" w:firstLine="709"/>
        <w:jc w:val="both"/>
        <w:rPr>
          <w:spacing w:val="-9"/>
        </w:rPr>
      </w:pPr>
    </w:p>
    <w:p w:rsidR="00B85FF2" w:rsidRPr="0034220A" w:rsidRDefault="00B85FF2" w:rsidP="002E4D1B">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B85FF2" w:rsidRPr="0034220A" w:rsidRDefault="00B85FF2" w:rsidP="002E4D1B">
      <w:pPr>
        <w:shd w:val="clear" w:color="auto" w:fill="FFFFFF"/>
        <w:tabs>
          <w:tab w:val="left" w:pos="0"/>
        </w:tabs>
        <w:ind w:left="2611" w:firstLine="709"/>
        <w:jc w:val="both"/>
        <w:rPr>
          <w:b/>
          <w:bCs/>
          <w:spacing w:val="-1"/>
        </w:rPr>
      </w:pPr>
    </w:p>
    <w:p w:rsidR="00B85FF2" w:rsidRPr="0034220A" w:rsidRDefault="00B85FF2" w:rsidP="002E4D1B">
      <w:pPr>
        <w:pStyle w:val="af9"/>
        <w:tabs>
          <w:tab w:val="left" w:pos="1134"/>
        </w:tabs>
        <w:spacing w:before="0" w:after="60"/>
        <w:ind w:left="0" w:firstLine="567"/>
        <w:jc w:val="both"/>
      </w:pPr>
      <w:r w:rsidRPr="0034220A">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B85FF2" w:rsidRPr="0034220A" w:rsidRDefault="00B85FF2" w:rsidP="002E4D1B">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B85FF2" w:rsidRPr="0034220A" w:rsidRDefault="00B85FF2" w:rsidP="002E4D1B">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B85FF2" w:rsidRPr="0034220A" w:rsidRDefault="00B85FF2" w:rsidP="002E4D1B">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B85FF2" w:rsidRPr="0034220A" w:rsidRDefault="00B85FF2" w:rsidP="002E4D1B">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B85FF2" w:rsidRPr="0034220A" w:rsidRDefault="00B85FF2" w:rsidP="002E4D1B">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B85FF2" w:rsidRPr="0034220A" w:rsidRDefault="00B85FF2" w:rsidP="002E4D1B">
      <w:pPr>
        <w:pStyle w:val="af9"/>
        <w:tabs>
          <w:tab w:val="left" w:pos="1134"/>
        </w:tabs>
        <w:spacing w:before="0" w:after="60"/>
        <w:ind w:left="0" w:firstLine="567"/>
        <w:jc w:val="both"/>
      </w:pPr>
      <w:r w:rsidRPr="0034220A">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B85FF2" w:rsidRPr="0034220A" w:rsidRDefault="00B85FF2" w:rsidP="002E4D1B">
      <w:pPr>
        <w:shd w:val="clear" w:color="auto" w:fill="FFFFFF"/>
        <w:tabs>
          <w:tab w:val="left" w:pos="0"/>
        </w:tabs>
        <w:ind w:left="3490" w:firstLine="709"/>
        <w:jc w:val="both"/>
        <w:rPr>
          <w:b/>
          <w:bCs/>
          <w:spacing w:val="-1"/>
        </w:rPr>
      </w:pPr>
      <w:r w:rsidRPr="0034220A">
        <w:rPr>
          <w:b/>
          <w:bCs/>
          <w:spacing w:val="-1"/>
        </w:rPr>
        <w:t>15. Урегулирование споров</w:t>
      </w:r>
    </w:p>
    <w:p w:rsidR="00B85FF2" w:rsidRPr="0034220A" w:rsidRDefault="00B85FF2" w:rsidP="002E4D1B">
      <w:pPr>
        <w:shd w:val="clear" w:color="auto" w:fill="FFFFFF"/>
        <w:tabs>
          <w:tab w:val="left" w:pos="0"/>
        </w:tabs>
        <w:ind w:left="3490" w:firstLine="709"/>
        <w:jc w:val="both"/>
        <w:rPr>
          <w:b/>
          <w:bCs/>
          <w:spacing w:val="-1"/>
        </w:rPr>
      </w:pPr>
    </w:p>
    <w:p w:rsidR="00B85FF2" w:rsidRPr="0034220A" w:rsidRDefault="00B85FF2" w:rsidP="002E4D1B">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B85FF2" w:rsidRPr="0034220A" w:rsidRDefault="00B85FF2" w:rsidP="002E4D1B">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B85FF2" w:rsidRPr="0034220A" w:rsidRDefault="00B85FF2" w:rsidP="002E4D1B">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85FF2" w:rsidRPr="0034220A" w:rsidRDefault="00B85FF2" w:rsidP="002E4D1B">
      <w:pPr>
        <w:shd w:val="clear" w:color="auto" w:fill="FFFFFF"/>
        <w:tabs>
          <w:tab w:val="left" w:pos="0"/>
        </w:tabs>
        <w:ind w:left="14" w:right="34" w:firstLine="709"/>
        <w:jc w:val="both"/>
        <w:rPr>
          <w:u w:val="single"/>
        </w:rPr>
      </w:pPr>
      <w:r w:rsidRPr="0034220A">
        <w:rPr>
          <w:u w:val="single"/>
        </w:rPr>
        <w:t>1 вариант</w:t>
      </w:r>
    </w:p>
    <w:p w:rsidR="00B85FF2" w:rsidRPr="0034220A" w:rsidRDefault="00B85FF2" w:rsidP="002E4D1B">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договор только если данный договор заключается с организацией, </w:t>
      </w:r>
      <w:r w:rsidRPr="0034220A">
        <w:rPr>
          <w:b/>
          <w:i/>
        </w:rPr>
        <w:t>подведомственной</w:t>
      </w:r>
      <w:r w:rsidRPr="0034220A">
        <w:rPr>
          <w:i/>
        </w:rPr>
        <w:t xml:space="preserve"> Госкорпорации «Росатом»).</w:t>
      </w:r>
    </w:p>
    <w:p w:rsidR="00B85FF2" w:rsidRPr="0034220A" w:rsidRDefault="00B85FF2" w:rsidP="002E4D1B">
      <w:pPr>
        <w:shd w:val="clear" w:color="auto" w:fill="FFFFFF"/>
        <w:tabs>
          <w:tab w:val="left" w:pos="0"/>
        </w:tabs>
        <w:ind w:left="14" w:right="34" w:firstLine="709"/>
        <w:jc w:val="both"/>
        <w:rPr>
          <w:u w:val="single"/>
        </w:rPr>
      </w:pPr>
      <w:r w:rsidRPr="0034220A">
        <w:rPr>
          <w:u w:val="single"/>
        </w:rPr>
        <w:t>2 вариант</w:t>
      </w:r>
    </w:p>
    <w:p w:rsidR="00B85FF2" w:rsidRPr="0034220A" w:rsidRDefault="00B85FF2" w:rsidP="002E4D1B">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договор только если данный договор заключается с организацией, </w:t>
      </w:r>
      <w:r w:rsidRPr="0034220A">
        <w:rPr>
          <w:b/>
          <w:i/>
        </w:rPr>
        <w:t>не подведомственной</w:t>
      </w:r>
      <w:r w:rsidRPr="0034220A">
        <w:rPr>
          <w:i/>
        </w:rPr>
        <w:t xml:space="preserve"> Госкорпорации «Росатом»)</w:t>
      </w:r>
      <w:r w:rsidRPr="0034220A">
        <w:t>.</w:t>
      </w:r>
    </w:p>
    <w:p w:rsidR="00B85FF2" w:rsidRPr="0034220A" w:rsidRDefault="00B85FF2" w:rsidP="002E4D1B">
      <w:pPr>
        <w:shd w:val="clear" w:color="auto" w:fill="FFFFFF"/>
        <w:tabs>
          <w:tab w:val="left" w:pos="0"/>
        </w:tabs>
        <w:ind w:left="14" w:right="34" w:firstLine="709"/>
        <w:jc w:val="both"/>
      </w:pPr>
    </w:p>
    <w:p w:rsidR="00B85FF2" w:rsidRPr="0034220A" w:rsidRDefault="00B85FF2" w:rsidP="002E4D1B">
      <w:pPr>
        <w:shd w:val="clear" w:color="auto" w:fill="FFFFFF"/>
        <w:tabs>
          <w:tab w:val="left" w:pos="0"/>
        </w:tabs>
        <w:ind w:left="3566" w:firstLine="709"/>
        <w:jc w:val="both"/>
        <w:rPr>
          <w:b/>
          <w:bCs/>
          <w:spacing w:val="-1"/>
        </w:rPr>
      </w:pPr>
      <w:r w:rsidRPr="0034220A">
        <w:rPr>
          <w:b/>
          <w:bCs/>
          <w:spacing w:val="-1"/>
        </w:rPr>
        <w:t>16. Расторжение Договора</w:t>
      </w:r>
    </w:p>
    <w:p w:rsidR="00B85FF2" w:rsidRPr="0034220A" w:rsidRDefault="00B85FF2" w:rsidP="002E4D1B">
      <w:pPr>
        <w:shd w:val="clear" w:color="auto" w:fill="FFFFFF"/>
        <w:tabs>
          <w:tab w:val="left" w:pos="0"/>
        </w:tabs>
        <w:ind w:left="3566" w:firstLine="709"/>
        <w:jc w:val="both"/>
      </w:pPr>
    </w:p>
    <w:p w:rsidR="00B85FF2" w:rsidRPr="0034220A" w:rsidRDefault="00B85FF2" w:rsidP="002E4D1B">
      <w:pPr>
        <w:shd w:val="clear" w:color="auto" w:fill="FFFFFF"/>
        <w:tabs>
          <w:tab w:val="left" w:pos="0"/>
          <w:tab w:val="left" w:pos="1099"/>
        </w:tabs>
        <w:ind w:firstLine="709"/>
        <w:jc w:val="both"/>
      </w:pPr>
      <w:r w:rsidRPr="0034220A">
        <w:rPr>
          <w:spacing w:val="-9"/>
        </w:rPr>
        <w:t xml:space="preserve">16.1. </w:t>
      </w:r>
      <w:r w:rsidRPr="0034220A">
        <w:rPr>
          <w:spacing w:val="-1"/>
        </w:rPr>
        <w:t>Настоящий Договор может быть расторгнут досрочно по соглашению Сторон.</w:t>
      </w:r>
    </w:p>
    <w:p w:rsidR="00B85FF2" w:rsidRPr="0034220A" w:rsidRDefault="00B85FF2" w:rsidP="002E4D1B">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расторжении Договора и направляет его другой Стороне в течение 20 (Двадцати) дней с</w:t>
      </w:r>
      <w:r w:rsidRPr="0034220A">
        <w:br/>
        <w:t>даты получения.</w:t>
      </w:r>
    </w:p>
    <w:p w:rsidR="00B85FF2" w:rsidRPr="0034220A" w:rsidRDefault="00B85FF2" w:rsidP="002E4D1B">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B85FF2" w:rsidRPr="0034220A" w:rsidRDefault="00B85FF2" w:rsidP="002E4D1B">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B85FF2" w:rsidRPr="0034220A" w:rsidRDefault="00B85FF2" w:rsidP="002E4D1B">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B85FF2" w:rsidRPr="00CB6D54" w:rsidRDefault="00B85FF2" w:rsidP="002E4D1B">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с даты </w:t>
      </w:r>
      <w:r>
        <w:t xml:space="preserve"> расторжения договора</w:t>
      </w:r>
      <w:r w:rsidRPr="0034220A">
        <w:t xml:space="preserve"> обязан возвратить Покупателю сумму выплаченного аванса, не закрытого поставками.</w:t>
      </w:r>
    </w:p>
    <w:p w:rsidR="00B85FF2" w:rsidRPr="0034220A" w:rsidRDefault="00B85FF2" w:rsidP="002E4D1B">
      <w:pPr>
        <w:widowControl w:val="0"/>
        <w:shd w:val="clear" w:color="auto" w:fill="FFFFFF"/>
        <w:tabs>
          <w:tab w:val="left" w:pos="0"/>
          <w:tab w:val="left" w:pos="1134"/>
        </w:tabs>
        <w:autoSpaceDE w:val="0"/>
        <w:autoSpaceDN w:val="0"/>
        <w:adjustRightInd w:val="0"/>
        <w:ind w:left="714" w:right="24"/>
        <w:jc w:val="both"/>
        <w:rPr>
          <w:spacing w:val="-9"/>
        </w:rPr>
      </w:pPr>
    </w:p>
    <w:p w:rsidR="00B85FF2" w:rsidRPr="0034220A" w:rsidRDefault="00B85FF2" w:rsidP="002E4D1B">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B85FF2" w:rsidRPr="0034220A" w:rsidRDefault="00B85FF2" w:rsidP="002E4D1B">
      <w:pPr>
        <w:shd w:val="clear" w:color="auto" w:fill="FFFFFF"/>
        <w:tabs>
          <w:tab w:val="left" w:pos="0"/>
        </w:tabs>
        <w:ind w:left="3475" w:firstLine="709"/>
        <w:jc w:val="both"/>
        <w:rPr>
          <w:b/>
          <w:bCs/>
          <w:spacing w:val="-1"/>
          <w:lang w:val="en-US"/>
        </w:rPr>
      </w:pP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B85FF2" w:rsidRPr="004E64DA" w:rsidRDefault="00B85FF2" w:rsidP="002E4D1B">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85FF2" w:rsidRPr="0034220A" w:rsidRDefault="00B85FF2" w:rsidP="002E4D1B">
      <w:pPr>
        <w:numPr>
          <w:ilvl w:val="0"/>
          <w:numId w:val="9"/>
        </w:numPr>
        <w:tabs>
          <w:tab w:val="left" w:pos="0"/>
          <w:tab w:val="left" w:pos="709"/>
          <w:tab w:val="left" w:pos="1134"/>
        </w:tabs>
        <w:ind w:left="0" w:firstLine="720"/>
        <w:jc w:val="both"/>
      </w:pPr>
      <w:r w:rsidRPr="0034220A">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xml:space="preserve">. С даты заключения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85FF2" w:rsidRPr="0034220A" w:rsidRDefault="00B85FF2" w:rsidP="002E4D1B">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B85FF2" w:rsidRPr="0034220A" w:rsidRDefault="00B85FF2" w:rsidP="002E4D1B">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B85FF2" w:rsidRPr="0034220A" w:rsidRDefault="00B85FF2" w:rsidP="002E4D1B">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34220A">
        <w:t>Российской Федерации</w:t>
      </w:r>
      <w:r w:rsidRPr="0034220A">
        <w:rPr>
          <w:rFonts w:eastAsia="HiddenHorzOCR"/>
        </w:rPr>
        <w:t>,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85FF2" w:rsidRPr="0034220A" w:rsidRDefault="00B85FF2" w:rsidP="002E4D1B">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85FF2" w:rsidRPr="0034220A" w:rsidRDefault="00B85FF2" w:rsidP="002E4D1B">
      <w:pPr>
        <w:shd w:val="clear" w:color="auto" w:fill="FFFFFF"/>
        <w:tabs>
          <w:tab w:val="left" w:pos="0"/>
        </w:tabs>
        <w:ind w:right="24" w:firstLine="600"/>
        <w:jc w:val="both"/>
        <w:rPr>
          <w:rFonts w:eastAsia="HiddenHorzOCR"/>
        </w:rPr>
      </w:pPr>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B85FF2" w:rsidRPr="0034220A" w:rsidRDefault="00B85FF2" w:rsidP="002E4D1B">
      <w:pPr>
        <w:shd w:val="clear" w:color="auto" w:fill="FFFFFF"/>
        <w:tabs>
          <w:tab w:val="left" w:pos="0"/>
        </w:tabs>
        <w:ind w:right="24" w:firstLine="600"/>
        <w:jc w:val="both"/>
      </w:pPr>
      <w:r w:rsidRPr="0034220A">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4"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r w:rsidRPr="0034220A">
        <w:t xml:space="preserve">  «Атомстройэкспорт» http://www.</w:t>
      </w:r>
      <w:r w:rsidRPr="0034220A">
        <w:rPr>
          <w:lang w:val="en-US"/>
        </w:rPr>
        <w:t>atomstroyexport</w:t>
      </w:r>
      <w:r w:rsidRPr="0034220A">
        <w:t>.</w:t>
      </w:r>
      <w:r w:rsidRPr="0034220A">
        <w:rPr>
          <w:lang w:val="en-US"/>
        </w:rPr>
        <w:t>ru</w:t>
      </w:r>
      <w:r w:rsidRPr="0034220A">
        <w:t>.</w:t>
      </w:r>
    </w:p>
    <w:p w:rsidR="00B85FF2" w:rsidRDefault="00B85FF2" w:rsidP="002E4D1B">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85FF2" w:rsidRPr="0034220A" w:rsidRDefault="00B85FF2" w:rsidP="002E4D1B">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B85FF2" w:rsidRPr="0034220A" w:rsidRDefault="00B85FF2" w:rsidP="002E4D1B">
      <w:pPr>
        <w:shd w:val="clear" w:color="auto" w:fill="FFFFFF"/>
        <w:tabs>
          <w:tab w:val="left" w:pos="0"/>
        </w:tabs>
        <w:ind w:right="24" w:firstLine="720"/>
        <w:jc w:val="both"/>
      </w:pPr>
    </w:p>
    <w:p w:rsidR="00B85FF2" w:rsidRPr="0034220A" w:rsidRDefault="00B85FF2" w:rsidP="002E4D1B">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B85FF2" w:rsidRPr="0034220A" w:rsidRDefault="00B85FF2" w:rsidP="002E4D1B">
      <w:pPr>
        <w:shd w:val="clear" w:color="auto" w:fill="FFFFFF"/>
        <w:tabs>
          <w:tab w:val="left" w:pos="0"/>
        </w:tabs>
        <w:ind w:left="1387" w:firstLine="709"/>
        <w:jc w:val="both"/>
        <w:rPr>
          <w:b/>
          <w:bCs/>
        </w:rPr>
      </w:pPr>
    </w:p>
    <w:p w:rsidR="00B85FF2" w:rsidRPr="0034220A" w:rsidRDefault="00B85FF2" w:rsidP="002E4D1B">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B85FF2" w:rsidRPr="0034220A" w:rsidRDefault="00B85FF2" w:rsidP="002E4D1B">
      <w:pPr>
        <w:shd w:val="clear" w:color="auto" w:fill="FFFFFF"/>
        <w:tabs>
          <w:tab w:val="left" w:pos="0"/>
          <w:tab w:val="left" w:pos="1224"/>
        </w:tabs>
        <w:ind w:left="34" w:hanging="34"/>
        <w:jc w:val="center"/>
        <w:rPr>
          <w:spacing w:val="-1"/>
        </w:rPr>
      </w:pPr>
      <w:r w:rsidRPr="0034220A">
        <w:rPr>
          <w:spacing w:val="-1"/>
        </w:rPr>
        <w:t xml:space="preserve">                                       </w:t>
      </w:r>
    </w:p>
    <w:p w:rsidR="00B85FF2" w:rsidRPr="0034220A" w:rsidRDefault="00B85FF2" w:rsidP="002E4D1B">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B85FF2" w:rsidRPr="0034220A" w:rsidRDefault="00B85FF2" w:rsidP="002E4D1B">
      <w:pPr>
        <w:shd w:val="clear" w:color="auto" w:fill="FFFFFF"/>
        <w:tabs>
          <w:tab w:val="left" w:pos="0"/>
          <w:tab w:val="left" w:pos="1224"/>
        </w:tabs>
        <w:ind w:left="34" w:firstLine="709"/>
        <w:jc w:val="center"/>
        <w:rPr>
          <w:b/>
          <w:bCs/>
          <w:spacing w:val="-1"/>
        </w:rPr>
      </w:pPr>
    </w:p>
    <w:p w:rsidR="00B85FF2" w:rsidRPr="0034220A" w:rsidRDefault="00B85FF2" w:rsidP="002E4D1B">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B85FF2" w:rsidRPr="0034220A" w:rsidRDefault="00B85FF2" w:rsidP="002E4D1B">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B85FF2" w:rsidRPr="0034220A" w:rsidRDefault="00B85FF2" w:rsidP="002E4D1B">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B85FF2" w:rsidRPr="0034220A" w:rsidRDefault="00B85FF2" w:rsidP="002E4D1B">
      <w:pPr>
        <w:shd w:val="clear" w:color="auto" w:fill="FFFFFF"/>
        <w:tabs>
          <w:tab w:val="left" w:pos="709"/>
        </w:tabs>
        <w:ind w:left="709" w:right="922"/>
        <w:jc w:val="both"/>
      </w:pPr>
      <w:r w:rsidRPr="0034220A">
        <w:lastRenderedPageBreak/>
        <w:t>19.4. Перечень Приложений к Договору:</w:t>
      </w:r>
    </w:p>
    <w:p w:rsidR="00B85FF2" w:rsidRPr="0034220A" w:rsidRDefault="00B85FF2" w:rsidP="002E4D1B">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B85FF2" w:rsidRPr="0092363C" w:rsidRDefault="00B85FF2" w:rsidP="002E4D1B">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B85FF2" w:rsidRPr="0034220A" w:rsidRDefault="00B85FF2" w:rsidP="002E4D1B">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B85FF2" w:rsidRPr="0034220A" w:rsidRDefault="00B85FF2" w:rsidP="002E4D1B">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B85FF2" w:rsidRPr="0034220A" w:rsidRDefault="00B85FF2" w:rsidP="002E4D1B">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B85FF2" w:rsidRPr="0034220A" w:rsidRDefault="00B85FF2" w:rsidP="002E4D1B">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B85FF2" w:rsidRPr="0034220A" w:rsidRDefault="00B85FF2" w:rsidP="002E4D1B">
      <w:pPr>
        <w:shd w:val="clear" w:color="auto" w:fill="FFFFFF"/>
        <w:tabs>
          <w:tab w:val="left" w:pos="0"/>
        </w:tabs>
        <w:jc w:val="both"/>
        <w:rPr>
          <w:i/>
          <w:iCs/>
        </w:rPr>
      </w:pPr>
      <w:r w:rsidRPr="0034220A">
        <w:rPr>
          <w:i/>
          <w:iCs/>
        </w:rPr>
        <w:t>Приложение 5. Форма ежемесячного отчета;</w:t>
      </w:r>
    </w:p>
    <w:p w:rsidR="00B85FF2" w:rsidRPr="0034220A" w:rsidRDefault="00B85FF2" w:rsidP="002E4D1B">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B85FF2" w:rsidRPr="0034220A" w:rsidRDefault="00B85FF2" w:rsidP="002E4D1B">
      <w:pPr>
        <w:shd w:val="clear" w:color="auto" w:fill="FFFFFF"/>
        <w:tabs>
          <w:tab w:val="left" w:pos="0"/>
        </w:tabs>
        <w:jc w:val="both"/>
        <w:rPr>
          <w:i/>
          <w:iCs/>
        </w:rPr>
      </w:pPr>
      <w:r w:rsidRPr="0034220A">
        <w:rPr>
          <w:i/>
          <w:iCs/>
        </w:rPr>
        <w:t>Приложение 7. Условия конфиденциальности;</w:t>
      </w:r>
    </w:p>
    <w:p w:rsidR="00B85FF2" w:rsidRPr="0034220A" w:rsidRDefault="00B85FF2" w:rsidP="002E4D1B">
      <w:pPr>
        <w:shd w:val="clear" w:color="auto" w:fill="FFFFFF"/>
        <w:tabs>
          <w:tab w:val="left" w:pos="0"/>
        </w:tabs>
        <w:jc w:val="both"/>
        <w:rPr>
          <w:i/>
        </w:rPr>
      </w:pPr>
      <w:r w:rsidRPr="0034220A">
        <w:rPr>
          <w:i/>
        </w:rPr>
        <w:t>Приложение 8. Акт о зачете аванса;</w:t>
      </w:r>
    </w:p>
    <w:p w:rsidR="00B85FF2" w:rsidRPr="0034220A" w:rsidRDefault="00B85FF2" w:rsidP="002E4D1B">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B85FF2" w:rsidRPr="0034220A" w:rsidRDefault="00B85FF2" w:rsidP="002E4D1B">
      <w:pPr>
        <w:shd w:val="clear" w:color="auto" w:fill="FFFFFF"/>
        <w:tabs>
          <w:tab w:val="left" w:pos="0"/>
        </w:tabs>
        <w:jc w:val="both"/>
        <w:rPr>
          <w:i/>
          <w:iCs/>
        </w:rPr>
      </w:pPr>
      <w:r w:rsidRPr="0034220A">
        <w:rPr>
          <w:i/>
          <w:iCs/>
        </w:rPr>
        <w:t>Приложение 10. Форма Акта о внесении информации в ЕОНКОМ;</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B85FF2" w:rsidRPr="00CE061B"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B85FF2" w:rsidRPr="00CE061B" w:rsidRDefault="00B85FF2" w:rsidP="002E4D1B">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B85FF2" w:rsidRPr="0034220A" w:rsidRDefault="00B85FF2" w:rsidP="002E4D1B">
      <w:pPr>
        <w:shd w:val="clear" w:color="auto" w:fill="FFFFFF"/>
        <w:tabs>
          <w:tab w:val="left" w:pos="0"/>
        </w:tabs>
        <w:ind w:left="643" w:firstLine="709"/>
        <w:jc w:val="center"/>
        <w:rPr>
          <w:b/>
          <w:bCs/>
          <w:spacing w:val="-3"/>
        </w:rPr>
      </w:pPr>
    </w:p>
    <w:p w:rsidR="00B85FF2" w:rsidRPr="0034220A" w:rsidRDefault="00B85FF2" w:rsidP="002E4D1B">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B85FF2" w:rsidRPr="0034220A" w:rsidRDefault="00B85FF2" w:rsidP="002E4D1B">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B85FF2" w:rsidRPr="0034220A" w:rsidTr="002E4D1B">
        <w:tc>
          <w:tcPr>
            <w:tcW w:w="4968" w:type="dxa"/>
          </w:tcPr>
          <w:p w:rsidR="00B85FF2" w:rsidRPr="0034220A" w:rsidRDefault="00B85FF2" w:rsidP="002E4D1B">
            <w:pPr>
              <w:jc w:val="center"/>
              <w:rPr>
                <w:b/>
              </w:rPr>
            </w:pPr>
            <w:r w:rsidRPr="0034220A">
              <w:rPr>
                <w:b/>
              </w:rPr>
              <w:t>Покупатель:</w:t>
            </w:r>
          </w:p>
        </w:tc>
        <w:tc>
          <w:tcPr>
            <w:tcW w:w="5220" w:type="dxa"/>
          </w:tcPr>
          <w:p w:rsidR="00B85FF2" w:rsidRPr="0034220A" w:rsidRDefault="00B85FF2" w:rsidP="002E4D1B">
            <w:pPr>
              <w:jc w:val="center"/>
              <w:rPr>
                <w:b/>
              </w:rPr>
            </w:pPr>
            <w:r w:rsidRPr="0034220A">
              <w:rPr>
                <w:b/>
              </w:rPr>
              <w:t>Поставщик:</w:t>
            </w:r>
          </w:p>
        </w:tc>
      </w:tr>
      <w:tr w:rsidR="00B85FF2" w:rsidRPr="0034220A" w:rsidTr="002E4D1B">
        <w:tc>
          <w:tcPr>
            <w:tcW w:w="4968" w:type="dxa"/>
          </w:tcPr>
          <w:p w:rsidR="00B85FF2" w:rsidRPr="0034220A" w:rsidRDefault="00B85FF2" w:rsidP="008024D0"/>
          <w:p w:rsidR="00B85FF2" w:rsidRPr="0034220A" w:rsidRDefault="00B85FF2" w:rsidP="008024D0">
            <w:pPr>
              <w:jc w:val="center"/>
              <w:rPr>
                <w:b/>
              </w:rPr>
            </w:pPr>
            <w:r w:rsidRPr="0034220A">
              <w:rPr>
                <w:b/>
              </w:rPr>
              <w:t>АО АСЭ</w:t>
            </w:r>
          </w:p>
          <w:p w:rsidR="00B85FF2" w:rsidRPr="0034220A" w:rsidRDefault="00B85FF2" w:rsidP="008024D0">
            <w:r w:rsidRPr="0034220A">
              <w:t>Адрес места нахождения: РФ, 127434, г.Москва, Дмитровское шоссе, д.2, стр.1</w:t>
            </w:r>
          </w:p>
          <w:p w:rsidR="00B85FF2" w:rsidRPr="0034220A" w:rsidRDefault="00B85FF2" w:rsidP="008024D0"/>
          <w:p w:rsidR="00B85FF2" w:rsidRPr="0034220A" w:rsidRDefault="00B85FF2" w:rsidP="008024D0">
            <w:r w:rsidRPr="0034220A">
              <w:t>Почтовый адрес: РФ, 127434, г.Москва, Дмитровское шоссе, д.2, стр.1</w:t>
            </w:r>
          </w:p>
          <w:p w:rsidR="00B85FF2" w:rsidRPr="0034220A" w:rsidRDefault="00B85FF2" w:rsidP="008024D0">
            <w:r w:rsidRPr="0034220A">
              <w:t>Телефон: (495) 737-90-37</w:t>
            </w:r>
          </w:p>
          <w:p w:rsidR="00B85FF2" w:rsidRPr="0034220A" w:rsidRDefault="00B85FF2" w:rsidP="008024D0">
            <w:r w:rsidRPr="0034220A">
              <w:t>Факс: (495) 232-37-25</w:t>
            </w:r>
          </w:p>
          <w:p w:rsidR="00B85FF2" w:rsidRPr="0034220A" w:rsidRDefault="00B85FF2" w:rsidP="008024D0">
            <w:r w:rsidRPr="0034220A">
              <w:t xml:space="preserve">E-mail: post@atomstroyexport.ru </w:t>
            </w:r>
          </w:p>
          <w:p w:rsidR="00B85FF2" w:rsidRPr="0034220A" w:rsidRDefault="00B85FF2" w:rsidP="008024D0">
            <w:r w:rsidRPr="0034220A">
              <w:t>ИНН 7701186067</w:t>
            </w:r>
          </w:p>
          <w:p w:rsidR="00B85FF2" w:rsidRPr="0034220A" w:rsidRDefault="00B85FF2" w:rsidP="008024D0">
            <w:r w:rsidRPr="0034220A">
              <w:t>КПП 997450001</w:t>
            </w:r>
          </w:p>
          <w:p w:rsidR="00B85FF2" w:rsidRPr="0034220A" w:rsidRDefault="00B85FF2" w:rsidP="008024D0">
            <w:r w:rsidRPr="0034220A">
              <w:t>Р/с № 40702810800160000100</w:t>
            </w:r>
          </w:p>
          <w:p w:rsidR="00B85FF2" w:rsidRPr="0034220A" w:rsidRDefault="00B85FF2" w:rsidP="008024D0">
            <w:r w:rsidRPr="0034220A">
              <w:lastRenderedPageBreak/>
              <w:t>в Банк ВТБ (Открытое акционерное общество) ИНН 7702070139; ОКПО 00032520; БИК 044525187; КПП 997950001</w:t>
            </w:r>
          </w:p>
          <w:p w:rsidR="00B85FF2" w:rsidRPr="0034220A" w:rsidRDefault="00B85FF2" w:rsidP="008024D0">
            <w:r w:rsidRPr="0034220A">
              <w:t xml:space="preserve">Адрес: Россия, 190000, г.Санкт-Петербург, ул.Большая Морская, д.29. </w:t>
            </w:r>
          </w:p>
          <w:p w:rsidR="00B85FF2" w:rsidRPr="0034220A" w:rsidRDefault="00B85FF2" w:rsidP="008024D0">
            <w:r w:rsidRPr="0034220A">
              <w:t>ДО «Центр финансовых услуг»: г.Москва, ул.Зубовская, д.2</w:t>
            </w:r>
          </w:p>
          <w:p w:rsidR="00B85FF2" w:rsidRPr="0034220A" w:rsidRDefault="00B85FF2" w:rsidP="008024D0">
            <w:r w:rsidRPr="0034220A">
              <w:t>К/с 30101810700000000187 в ОПЕРУ Московского ГТУ Банка России</w:t>
            </w:r>
          </w:p>
          <w:p w:rsidR="00B85FF2" w:rsidRPr="0034220A" w:rsidRDefault="00B85FF2" w:rsidP="008024D0">
            <w:r w:rsidRPr="0034220A">
              <w:t>SWIFT: VTBRRUMM</w:t>
            </w:r>
          </w:p>
        </w:tc>
        <w:tc>
          <w:tcPr>
            <w:tcW w:w="5220" w:type="dxa"/>
          </w:tcPr>
          <w:p w:rsidR="00B85FF2" w:rsidRPr="0014548C" w:rsidRDefault="00B85FF2" w:rsidP="002E4D1B">
            <w:pPr>
              <w:pBdr>
                <w:bottom w:val="single" w:sz="12" w:space="1" w:color="auto"/>
              </w:pBdr>
              <w:shd w:val="clear" w:color="auto" w:fill="FFFFFF"/>
              <w:autoSpaceDE w:val="0"/>
              <w:autoSpaceDN w:val="0"/>
              <w:adjustRightInd w:val="0"/>
            </w:pPr>
          </w:p>
          <w:p w:rsidR="00B85FF2" w:rsidRPr="0014548C" w:rsidRDefault="00B85FF2" w:rsidP="002E4D1B">
            <w:pPr>
              <w:pBdr>
                <w:bottom w:val="single" w:sz="12" w:space="1" w:color="auto"/>
              </w:pBdr>
              <w:shd w:val="clear" w:color="auto" w:fill="FFFFFF"/>
              <w:autoSpaceDE w:val="0"/>
              <w:autoSpaceDN w:val="0"/>
              <w:adjustRightInd w:val="0"/>
            </w:pPr>
          </w:p>
          <w:p w:rsidR="00B85FF2" w:rsidRPr="0034220A" w:rsidRDefault="00B85FF2" w:rsidP="002E4D1B">
            <w:pPr>
              <w:shd w:val="clear" w:color="auto" w:fill="FFFFFF"/>
              <w:autoSpaceDE w:val="0"/>
              <w:autoSpaceDN w:val="0"/>
              <w:adjustRightInd w:val="0"/>
            </w:pPr>
          </w:p>
          <w:p w:rsidR="00B85FF2" w:rsidRPr="0034220A" w:rsidRDefault="00B85FF2" w:rsidP="008024D0">
            <w:pPr>
              <w:jc w:val="both"/>
              <w:rPr>
                <w:bCs/>
              </w:rPr>
            </w:pPr>
            <w:r w:rsidRPr="0034220A">
              <w:rPr>
                <w:bCs/>
              </w:rPr>
              <w:t>Адрес места нахождения:</w:t>
            </w:r>
          </w:p>
          <w:p w:rsidR="00B85FF2" w:rsidRPr="0034220A" w:rsidRDefault="00B85FF2" w:rsidP="008024D0">
            <w:pPr>
              <w:jc w:val="both"/>
            </w:pPr>
            <w:r w:rsidRPr="0034220A">
              <w:rPr>
                <w:bCs/>
              </w:rPr>
              <w:t>Почтовый адрес</w:t>
            </w:r>
            <w:r w:rsidRPr="0034220A">
              <w:t xml:space="preserve">: </w:t>
            </w:r>
          </w:p>
          <w:p w:rsidR="00B85FF2" w:rsidRPr="0034220A" w:rsidRDefault="00B85FF2" w:rsidP="008024D0">
            <w:pPr>
              <w:jc w:val="both"/>
            </w:pPr>
            <w:r w:rsidRPr="0034220A">
              <w:rPr>
                <w:bCs/>
              </w:rPr>
              <w:t>Телефон</w:t>
            </w:r>
            <w:r w:rsidRPr="0034220A">
              <w:t xml:space="preserve">: </w:t>
            </w:r>
          </w:p>
          <w:p w:rsidR="00B85FF2" w:rsidRPr="0034220A" w:rsidRDefault="00B85FF2" w:rsidP="008024D0">
            <w:pPr>
              <w:jc w:val="both"/>
              <w:rPr>
                <w:bCs/>
              </w:rPr>
            </w:pPr>
            <w:r w:rsidRPr="0034220A">
              <w:rPr>
                <w:bCs/>
              </w:rPr>
              <w:t>Факс</w:t>
            </w:r>
          </w:p>
          <w:p w:rsidR="00B85FF2" w:rsidRPr="0034220A" w:rsidRDefault="00B85FF2" w:rsidP="008024D0">
            <w:pPr>
              <w:jc w:val="both"/>
              <w:rPr>
                <w:bCs/>
              </w:rPr>
            </w:pPr>
            <w:r w:rsidRPr="0034220A">
              <w:rPr>
                <w:bCs/>
                <w:lang w:val="fr-FR"/>
              </w:rPr>
              <w:t xml:space="preserve">E-mail: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B85FF2" w:rsidRPr="0034220A" w:rsidRDefault="00B85FF2" w:rsidP="008024D0">
            <w:pPr>
              <w:jc w:val="both"/>
            </w:pPr>
            <w:r w:rsidRPr="0034220A">
              <w:t xml:space="preserve">Р/с № </w:t>
            </w:r>
          </w:p>
          <w:p w:rsidR="00B85FF2" w:rsidRPr="0034220A" w:rsidRDefault="00B85FF2" w:rsidP="008024D0">
            <w:pPr>
              <w:jc w:val="both"/>
            </w:pPr>
            <w:r w:rsidRPr="0034220A">
              <w:t xml:space="preserve">К/с </w:t>
            </w:r>
          </w:p>
          <w:p w:rsidR="00B85FF2" w:rsidRPr="0034220A" w:rsidRDefault="00B85FF2" w:rsidP="008024D0">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B85FF2" w:rsidRPr="0034220A" w:rsidRDefault="00B85FF2" w:rsidP="002E4D1B">
            <w:pPr>
              <w:shd w:val="clear" w:color="auto" w:fill="FFFFFF"/>
              <w:autoSpaceDE w:val="0"/>
              <w:autoSpaceDN w:val="0"/>
              <w:adjustRightInd w:val="0"/>
              <w:rPr>
                <w:lang w:val="en-US"/>
              </w:rPr>
            </w:pPr>
          </w:p>
        </w:tc>
      </w:tr>
      <w:tr w:rsidR="00B85FF2" w:rsidRPr="0034220A" w:rsidTr="002E4D1B">
        <w:trPr>
          <w:trHeight w:val="1366"/>
        </w:trPr>
        <w:tc>
          <w:tcPr>
            <w:tcW w:w="4968" w:type="dxa"/>
          </w:tcPr>
          <w:p w:rsidR="00B85FF2" w:rsidRPr="0034220A" w:rsidRDefault="00B85FF2" w:rsidP="002E4D1B">
            <w:pPr>
              <w:jc w:val="both"/>
            </w:pPr>
          </w:p>
        </w:tc>
        <w:tc>
          <w:tcPr>
            <w:tcW w:w="5220" w:type="dxa"/>
          </w:tcPr>
          <w:p w:rsidR="00B85FF2" w:rsidRPr="0034220A" w:rsidRDefault="00B85FF2" w:rsidP="008024D0">
            <w:pPr>
              <w:jc w:val="both"/>
            </w:pPr>
            <w:r w:rsidRPr="0034220A">
              <w:t xml:space="preserve"> </w:t>
            </w:r>
          </w:p>
        </w:tc>
      </w:tr>
      <w:tr w:rsidR="00B85FF2" w:rsidRPr="0034220A" w:rsidTr="002E4D1B">
        <w:trPr>
          <w:trHeight w:val="1366"/>
        </w:trPr>
        <w:tc>
          <w:tcPr>
            <w:tcW w:w="4968" w:type="dxa"/>
          </w:tcPr>
          <w:p w:rsidR="00B85FF2" w:rsidRPr="0034220A" w:rsidRDefault="00B85FF2" w:rsidP="002E4D1B">
            <w:pPr>
              <w:jc w:val="both"/>
              <w:rPr>
                <w:b/>
                <w:bCs/>
              </w:rPr>
            </w:pPr>
          </w:p>
        </w:tc>
        <w:tc>
          <w:tcPr>
            <w:tcW w:w="5220" w:type="dxa"/>
          </w:tcPr>
          <w:p w:rsidR="00B85FF2" w:rsidRPr="0034220A" w:rsidRDefault="00B85FF2" w:rsidP="002E4D1B">
            <w:pPr>
              <w:jc w:val="both"/>
            </w:pPr>
          </w:p>
        </w:tc>
      </w:tr>
      <w:tr w:rsidR="00B85FF2" w:rsidRPr="00FB576C" w:rsidTr="002E4D1B">
        <w:tblPrEx>
          <w:tblLook w:val="0000" w:firstRow="0" w:lastRow="0" w:firstColumn="0" w:lastColumn="0" w:noHBand="0" w:noVBand="0"/>
        </w:tblPrEx>
        <w:trPr>
          <w:trHeight w:val="480"/>
        </w:trPr>
        <w:tc>
          <w:tcPr>
            <w:tcW w:w="4968" w:type="dxa"/>
          </w:tcPr>
          <w:p w:rsidR="00B85FF2" w:rsidRPr="0034220A" w:rsidRDefault="00B85FF2" w:rsidP="002E4D1B">
            <w:pPr>
              <w:jc w:val="center"/>
              <w:rPr>
                <w:b/>
              </w:rPr>
            </w:pPr>
            <w:r w:rsidRPr="0034220A">
              <w:rPr>
                <w:b/>
              </w:rPr>
              <w:t>ПОКУПАТЕЛЬ</w:t>
            </w:r>
          </w:p>
          <w:p w:rsidR="00B85FF2" w:rsidRPr="0034220A" w:rsidRDefault="00B85FF2" w:rsidP="002E4D1B">
            <w:pPr>
              <w:jc w:val="center"/>
            </w:pPr>
            <w:r w:rsidRPr="0034220A">
              <w:rPr>
                <w:lang w:val="en-US"/>
              </w:rPr>
              <w:t>_________________________________</w:t>
            </w:r>
          </w:p>
          <w:p w:rsidR="00B85FF2" w:rsidRPr="0034220A" w:rsidRDefault="00B85FF2" w:rsidP="002E4D1B">
            <w:pPr>
              <w:jc w:val="center"/>
            </w:pPr>
          </w:p>
          <w:p w:rsidR="00B85FF2" w:rsidRPr="0034220A" w:rsidRDefault="00B85FF2" w:rsidP="002E4D1B">
            <w:pPr>
              <w:jc w:val="center"/>
              <w:rPr>
                <w:b/>
              </w:rPr>
            </w:pPr>
            <w:r w:rsidRPr="0034220A">
              <w:t>____________________ /______________/</w:t>
            </w:r>
          </w:p>
        </w:tc>
        <w:tc>
          <w:tcPr>
            <w:tcW w:w="5220" w:type="dxa"/>
          </w:tcPr>
          <w:p w:rsidR="00B85FF2" w:rsidRPr="0034220A" w:rsidRDefault="00B85FF2" w:rsidP="002E4D1B">
            <w:pPr>
              <w:jc w:val="center"/>
              <w:rPr>
                <w:b/>
              </w:rPr>
            </w:pPr>
            <w:r w:rsidRPr="0034220A">
              <w:rPr>
                <w:b/>
              </w:rPr>
              <w:t>ПОСТАВЩИК</w:t>
            </w:r>
          </w:p>
          <w:p w:rsidR="00B85FF2" w:rsidRPr="0034220A" w:rsidRDefault="00B85FF2" w:rsidP="002E4D1B">
            <w:pPr>
              <w:jc w:val="center"/>
            </w:pPr>
            <w:r w:rsidRPr="0034220A">
              <w:t>________________________________</w:t>
            </w:r>
          </w:p>
          <w:p w:rsidR="00B85FF2" w:rsidRPr="0034220A" w:rsidRDefault="00B85FF2" w:rsidP="002E4D1B">
            <w:pPr>
              <w:jc w:val="center"/>
            </w:pPr>
          </w:p>
          <w:p w:rsidR="00B85FF2" w:rsidRDefault="00B85FF2" w:rsidP="002E4D1B">
            <w:pPr>
              <w:jc w:val="center"/>
              <w:rPr>
                <w:lang w:val="en-US"/>
              </w:rPr>
            </w:pPr>
            <w:r w:rsidRPr="0034220A">
              <w:t>_______________________/______________/</w:t>
            </w:r>
          </w:p>
          <w:p w:rsidR="00B85FF2" w:rsidRPr="00C86E82" w:rsidRDefault="00B85FF2" w:rsidP="002E4D1B">
            <w:pPr>
              <w:rPr>
                <w:b/>
                <w:lang w:val="en-US"/>
              </w:rPr>
            </w:pPr>
          </w:p>
        </w:tc>
      </w:tr>
    </w:tbl>
    <w:p w:rsidR="00B85FF2" w:rsidRDefault="00B85FF2" w:rsidP="002E4D1B">
      <w:pPr>
        <w:shd w:val="clear" w:color="auto" w:fill="FFFFFF"/>
        <w:tabs>
          <w:tab w:val="left" w:pos="0"/>
        </w:tabs>
        <w:ind w:left="643" w:firstLine="709"/>
        <w:jc w:val="center"/>
      </w:pPr>
    </w:p>
    <w:p w:rsidR="00B85FF2" w:rsidRDefault="00B85FF2">
      <w:bookmarkStart w:id="4" w:name="_GoBack"/>
      <w:bookmarkEnd w:id="4"/>
    </w:p>
    <w:sectPr w:rsidR="00B85FF2" w:rsidSect="002E4D1B">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FF2" w:rsidRDefault="00B85FF2">
      <w:r>
        <w:separator/>
      </w:r>
    </w:p>
  </w:endnote>
  <w:endnote w:type="continuationSeparator" w:id="0">
    <w:p w:rsidR="00B85FF2" w:rsidRDefault="00B85FF2">
      <w:r>
        <w:continuationSeparator/>
      </w:r>
    </w:p>
  </w:endnote>
  <w:endnote w:type="continuationNotice" w:id="1">
    <w:p w:rsidR="00B85FF2" w:rsidRDefault="00B85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85FF2" w:rsidRDefault="00B85FF2"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FF2" w:rsidRDefault="00B85FF2">
      <w:r>
        <w:separator/>
      </w:r>
    </w:p>
  </w:footnote>
  <w:footnote w:type="continuationSeparator" w:id="0">
    <w:p w:rsidR="00B85FF2" w:rsidRDefault="00B85FF2">
      <w:r>
        <w:continuationSeparator/>
      </w:r>
    </w:p>
  </w:footnote>
  <w:footnote w:type="continuationNotice" w:id="1">
    <w:p w:rsidR="00B85FF2" w:rsidRDefault="00B85F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85FF2" w:rsidRDefault="00B85FF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0557A8">
      <w:rPr>
        <w:rStyle w:val="af4"/>
        <w:noProof/>
      </w:rPr>
      <w:t>39</w:t>
    </w:r>
    <w:r>
      <w:rPr>
        <w:rStyle w:val="af4"/>
      </w:rPr>
      <w:fldChar w:fldCharType="end"/>
    </w:r>
  </w:p>
  <w:p w:rsidR="00B85FF2" w:rsidRDefault="00B85FF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4D1B"/>
    <w:rsid w:val="000018F8"/>
    <w:rsid w:val="00006CB3"/>
    <w:rsid w:val="000164FA"/>
    <w:rsid w:val="0002163B"/>
    <w:rsid w:val="00023CE8"/>
    <w:rsid w:val="00027197"/>
    <w:rsid w:val="00027CC1"/>
    <w:rsid w:val="00041135"/>
    <w:rsid w:val="000557A8"/>
    <w:rsid w:val="000B5733"/>
    <w:rsid w:val="000D47F5"/>
    <w:rsid w:val="000D6BF1"/>
    <w:rsid w:val="000F326F"/>
    <w:rsid w:val="001039E9"/>
    <w:rsid w:val="00121123"/>
    <w:rsid w:val="00141815"/>
    <w:rsid w:val="00143DC5"/>
    <w:rsid w:val="0014548C"/>
    <w:rsid w:val="00154C88"/>
    <w:rsid w:val="00155AAE"/>
    <w:rsid w:val="001634B0"/>
    <w:rsid w:val="0017660F"/>
    <w:rsid w:val="00184F98"/>
    <w:rsid w:val="0018554D"/>
    <w:rsid w:val="001A560E"/>
    <w:rsid w:val="001B3F46"/>
    <w:rsid w:val="001C6676"/>
    <w:rsid w:val="002336D0"/>
    <w:rsid w:val="00246901"/>
    <w:rsid w:val="002477FF"/>
    <w:rsid w:val="00254FCF"/>
    <w:rsid w:val="00261192"/>
    <w:rsid w:val="00276995"/>
    <w:rsid w:val="00286AF6"/>
    <w:rsid w:val="00290D4E"/>
    <w:rsid w:val="00296794"/>
    <w:rsid w:val="002B127D"/>
    <w:rsid w:val="002C0913"/>
    <w:rsid w:val="002C623B"/>
    <w:rsid w:val="002D2DC5"/>
    <w:rsid w:val="002E4D1B"/>
    <w:rsid w:val="002F0CB3"/>
    <w:rsid w:val="002F4070"/>
    <w:rsid w:val="002F705E"/>
    <w:rsid w:val="002F7892"/>
    <w:rsid w:val="0031128E"/>
    <w:rsid w:val="00315E29"/>
    <w:rsid w:val="003262D5"/>
    <w:rsid w:val="00334016"/>
    <w:rsid w:val="0033765C"/>
    <w:rsid w:val="00337D3D"/>
    <w:rsid w:val="0034220A"/>
    <w:rsid w:val="0035566A"/>
    <w:rsid w:val="00363968"/>
    <w:rsid w:val="00373D18"/>
    <w:rsid w:val="0038752B"/>
    <w:rsid w:val="003C6308"/>
    <w:rsid w:val="003E4CCF"/>
    <w:rsid w:val="003E60FF"/>
    <w:rsid w:val="003F407A"/>
    <w:rsid w:val="004101E9"/>
    <w:rsid w:val="004251A1"/>
    <w:rsid w:val="00431663"/>
    <w:rsid w:val="00437845"/>
    <w:rsid w:val="004570F3"/>
    <w:rsid w:val="004629FD"/>
    <w:rsid w:val="00484A35"/>
    <w:rsid w:val="004914F4"/>
    <w:rsid w:val="004927D7"/>
    <w:rsid w:val="004E09D8"/>
    <w:rsid w:val="004E3934"/>
    <w:rsid w:val="004E4BDB"/>
    <w:rsid w:val="004E50ED"/>
    <w:rsid w:val="004E64DA"/>
    <w:rsid w:val="004F262C"/>
    <w:rsid w:val="00505E48"/>
    <w:rsid w:val="005074D2"/>
    <w:rsid w:val="00507749"/>
    <w:rsid w:val="00512C6E"/>
    <w:rsid w:val="00513448"/>
    <w:rsid w:val="005233F2"/>
    <w:rsid w:val="00524123"/>
    <w:rsid w:val="00526EEB"/>
    <w:rsid w:val="005369B2"/>
    <w:rsid w:val="0053714D"/>
    <w:rsid w:val="0054305F"/>
    <w:rsid w:val="005454EF"/>
    <w:rsid w:val="00555C37"/>
    <w:rsid w:val="00562118"/>
    <w:rsid w:val="00571D29"/>
    <w:rsid w:val="00577462"/>
    <w:rsid w:val="005779BE"/>
    <w:rsid w:val="00590061"/>
    <w:rsid w:val="005A46AA"/>
    <w:rsid w:val="005B31CA"/>
    <w:rsid w:val="005C524F"/>
    <w:rsid w:val="005D4C5C"/>
    <w:rsid w:val="005E0D00"/>
    <w:rsid w:val="005F0AC6"/>
    <w:rsid w:val="00601D4E"/>
    <w:rsid w:val="00606919"/>
    <w:rsid w:val="00606E94"/>
    <w:rsid w:val="00611DBC"/>
    <w:rsid w:val="00615B66"/>
    <w:rsid w:val="0066375D"/>
    <w:rsid w:val="00671D55"/>
    <w:rsid w:val="00677E01"/>
    <w:rsid w:val="00690A92"/>
    <w:rsid w:val="006930EB"/>
    <w:rsid w:val="00694985"/>
    <w:rsid w:val="006A1323"/>
    <w:rsid w:val="006A22F2"/>
    <w:rsid w:val="006C2CC5"/>
    <w:rsid w:val="00703856"/>
    <w:rsid w:val="00761B5A"/>
    <w:rsid w:val="00770FF2"/>
    <w:rsid w:val="007718BB"/>
    <w:rsid w:val="00777182"/>
    <w:rsid w:val="007807C3"/>
    <w:rsid w:val="00796F95"/>
    <w:rsid w:val="007B053F"/>
    <w:rsid w:val="007B4C33"/>
    <w:rsid w:val="007C3E32"/>
    <w:rsid w:val="007D125D"/>
    <w:rsid w:val="007E6F44"/>
    <w:rsid w:val="007F4300"/>
    <w:rsid w:val="007F59F3"/>
    <w:rsid w:val="008024D0"/>
    <w:rsid w:val="0081028F"/>
    <w:rsid w:val="00810FCE"/>
    <w:rsid w:val="00827E41"/>
    <w:rsid w:val="008321E2"/>
    <w:rsid w:val="00832DED"/>
    <w:rsid w:val="00844740"/>
    <w:rsid w:val="00850130"/>
    <w:rsid w:val="008511A4"/>
    <w:rsid w:val="00861AF0"/>
    <w:rsid w:val="008828A5"/>
    <w:rsid w:val="008B50F1"/>
    <w:rsid w:val="008C66FE"/>
    <w:rsid w:val="008D15B3"/>
    <w:rsid w:val="008D1655"/>
    <w:rsid w:val="008D44B0"/>
    <w:rsid w:val="008F50FD"/>
    <w:rsid w:val="0090009E"/>
    <w:rsid w:val="00904A9F"/>
    <w:rsid w:val="0092363C"/>
    <w:rsid w:val="00926176"/>
    <w:rsid w:val="009268F9"/>
    <w:rsid w:val="009534A8"/>
    <w:rsid w:val="00963F92"/>
    <w:rsid w:val="0096731A"/>
    <w:rsid w:val="009735A8"/>
    <w:rsid w:val="00977F7F"/>
    <w:rsid w:val="009804EC"/>
    <w:rsid w:val="00987B50"/>
    <w:rsid w:val="00993BBA"/>
    <w:rsid w:val="009A166F"/>
    <w:rsid w:val="009B19A8"/>
    <w:rsid w:val="009B6C41"/>
    <w:rsid w:val="009E40F3"/>
    <w:rsid w:val="009E6BC0"/>
    <w:rsid w:val="00A07016"/>
    <w:rsid w:val="00A140F9"/>
    <w:rsid w:val="00A31B7B"/>
    <w:rsid w:val="00A47861"/>
    <w:rsid w:val="00A71C06"/>
    <w:rsid w:val="00A728B7"/>
    <w:rsid w:val="00A83E82"/>
    <w:rsid w:val="00A92AEC"/>
    <w:rsid w:val="00A92B87"/>
    <w:rsid w:val="00AB32CC"/>
    <w:rsid w:val="00AB3659"/>
    <w:rsid w:val="00AB428E"/>
    <w:rsid w:val="00AC3611"/>
    <w:rsid w:val="00AD690F"/>
    <w:rsid w:val="00AF3E19"/>
    <w:rsid w:val="00B01B92"/>
    <w:rsid w:val="00B1539E"/>
    <w:rsid w:val="00B17164"/>
    <w:rsid w:val="00B17919"/>
    <w:rsid w:val="00B20FFA"/>
    <w:rsid w:val="00B85FF2"/>
    <w:rsid w:val="00B921E1"/>
    <w:rsid w:val="00B97C6C"/>
    <w:rsid w:val="00BA00D6"/>
    <w:rsid w:val="00BA2F2C"/>
    <w:rsid w:val="00BA3700"/>
    <w:rsid w:val="00BC4768"/>
    <w:rsid w:val="00BE3E6A"/>
    <w:rsid w:val="00BF4322"/>
    <w:rsid w:val="00C4472B"/>
    <w:rsid w:val="00C51D76"/>
    <w:rsid w:val="00C608B6"/>
    <w:rsid w:val="00C73AEA"/>
    <w:rsid w:val="00C86E82"/>
    <w:rsid w:val="00C94B4E"/>
    <w:rsid w:val="00CA0152"/>
    <w:rsid w:val="00CA1894"/>
    <w:rsid w:val="00CB383F"/>
    <w:rsid w:val="00CB6D54"/>
    <w:rsid w:val="00CC2EC4"/>
    <w:rsid w:val="00CC648A"/>
    <w:rsid w:val="00CC6CC7"/>
    <w:rsid w:val="00CE061B"/>
    <w:rsid w:val="00CE5F23"/>
    <w:rsid w:val="00CE667E"/>
    <w:rsid w:val="00CF3274"/>
    <w:rsid w:val="00D15AFC"/>
    <w:rsid w:val="00D170BC"/>
    <w:rsid w:val="00D17C27"/>
    <w:rsid w:val="00D22B4B"/>
    <w:rsid w:val="00D25F10"/>
    <w:rsid w:val="00D3708C"/>
    <w:rsid w:val="00D37B1B"/>
    <w:rsid w:val="00D40992"/>
    <w:rsid w:val="00D44AEF"/>
    <w:rsid w:val="00D619D5"/>
    <w:rsid w:val="00D6352C"/>
    <w:rsid w:val="00D6496B"/>
    <w:rsid w:val="00D844F8"/>
    <w:rsid w:val="00D849AC"/>
    <w:rsid w:val="00D85A69"/>
    <w:rsid w:val="00D86956"/>
    <w:rsid w:val="00D9641E"/>
    <w:rsid w:val="00DA0459"/>
    <w:rsid w:val="00DA2152"/>
    <w:rsid w:val="00DA242B"/>
    <w:rsid w:val="00DA4CAD"/>
    <w:rsid w:val="00DB776B"/>
    <w:rsid w:val="00DC6C56"/>
    <w:rsid w:val="00DD49CD"/>
    <w:rsid w:val="00DF5BE7"/>
    <w:rsid w:val="00E0038E"/>
    <w:rsid w:val="00E102CD"/>
    <w:rsid w:val="00E3375D"/>
    <w:rsid w:val="00E53CBF"/>
    <w:rsid w:val="00E558E5"/>
    <w:rsid w:val="00E64C7C"/>
    <w:rsid w:val="00E6634D"/>
    <w:rsid w:val="00E7097C"/>
    <w:rsid w:val="00E8019E"/>
    <w:rsid w:val="00E83F3F"/>
    <w:rsid w:val="00EB3075"/>
    <w:rsid w:val="00EB388D"/>
    <w:rsid w:val="00EB4D24"/>
    <w:rsid w:val="00EB66BD"/>
    <w:rsid w:val="00EC69A5"/>
    <w:rsid w:val="00ED1391"/>
    <w:rsid w:val="00ED1F65"/>
    <w:rsid w:val="00ED7A9E"/>
    <w:rsid w:val="00EF726B"/>
    <w:rsid w:val="00EF78A1"/>
    <w:rsid w:val="00F0132F"/>
    <w:rsid w:val="00F01FC5"/>
    <w:rsid w:val="00F10133"/>
    <w:rsid w:val="00F146CB"/>
    <w:rsid w:val="00F14D87"/>
    <w:rsid w:val="00F2258A"/>
    <w:rsid w:val="00F52D0A"/>
    <w:rsid w:val="00F53EE6"/>
    <w:rsid w:val="00F709CD"/>
    <w:rsid w:val="00F84C47"/>
    <w:rsid w:val="00F91304"/>
    <w:rsid w:val="00F97C94"/>
    <w:rsid w:val="00FA135F"/>
    <w:rsid w:val="00FB54BC"/>
    <w:rsid w:val="00FB55E1"/>
    <w:rsid w:val="00FB576C"/>
    <w:rsid w:val="00FB6772"/>
    <w:rsid w:val="00FB7091"/>
    <w:rsid w:val="00FC4535"/>
    <w:rsid w:val="00FF2848"/>
    <w:rsid w:val="00FF3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4D1B"/>
    <w:rPr>
      <w:sz w:val="24"/>
      <w:szCs w:val="24"/>
    </w:rPr>
  </w:style>
  <w:style w:type="paragraph" w:styleId="1">
    <w:name w:val="heading 1"/>
    <w:basedOn w:val="a0"/>
    <w:next w:val="a0"/>
    <w:link w:val="10"/>
    <w:uiPriority w:val="99"/>
    <w:qFormat/>
    <w:rsid w:val="002E4D1B"/>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2E4D1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E4D1B"/>
    <w:rPr>
      <w:rFonts w:ascii="Arial" w:hAnsi="Arial" w:cs="Times New Roman"/>
      <w:b/>
      <w:kern w:val="32"/>
      <w:sz w:val="32"/>
      <w:lang w:eastAsia="ru-RU"/>
    </w:rPr>
  </w:style>
  <w:style w:type="character" w:customStyle="1" w:styleId="20">
    <w:name w:val="Заголовок 2 Знак"/>
    <w:basedOn w:val="a1"/>
    <w:link w:val="2"/>
    <w:uiPriority w:val="99"/>
    <w:locked/>
    <w:rsid w:val="002E4D1B"/>
    <w:rPr>
      <w:rFonts w:cs="Times New Roman"/>
      <w:i/>
      <w:spacing w:val="20"/>
      <w:lang w:eastAsia="ru-RU"/>
    </w:rPr>
  </w:style>
  <w:style w:type="paragraph" w:styleId="3">
    <w:name w:val="Body Text 3"/>
    <w:basedOn w:val="a0"/>
    <w:link w:val="30"/>
    <w:uiPriority w:val="99"/>
    <w:rsid w:val="002E4D1B"/>
    <w:rPr>
      <w:sz w:val="20"/>
      <w:szCs w:val="20"/>
    </w:rPr>
  </w:style>
  <w:style w:type="character" w:customStyle="1" w:styleId="30">
    <w:name w:val="Основной текст 3 Знак"/>
    <w:basedOn w:val="a1"/>
    <w:link w:val="3"/>
    <w:uiPriority w:val="99"/>
    <w:locked/>
    <w:rsid w:val="002E4D1B"/>
    <w:rPr>
      <w:rFonts w:cs="Times New Roman"/>
      <w:lang w:eastAsia="ru-RU"/>
    </w:rPr>
  </w:style>
  <w:style w:type="paragraph" w:styleId="a4">
    <w:name w:val="Body Text Indent"/>
    <w:basedOn w:val="a0"/>
    <w:link w:val="a5"/>
    <w:uiPriority w:val="99"/>
    <w:rsid w:val="002E4D1B"/>
    <w:pPr>
      <w:spacing w:after="120"/>
      <w:ind w:left="283"/>
    </w:pPr>
  </w:style>
  <w:style w:type="character" w:customStyle="1" w:styleId="a5">
    <w:name w:val="Основной текст с отступом Знак"/>
    <w:basedOn w:val="a1"/>
    <w:link w:val="a4"/>
    <w:uiPriority w:val="99"/>
    <w:locked/>
    <w:rsid w:val="002E4D1B"/>
    <w:rPr>
      <w:rFonts w:cs="Times New Roman"/>
      <w:sz w:val="24"/>
      <w:lang w:eastAsia="ru-RU"/>
    </w:rPr>
  </w:style>
  <w:style w:type="paragraph" w:styleId="21">
    <w:name w:val="Body Text 2"/>
    <w:basedOn w:val="a0"/>
    <w:link w:val="22"/>
    <w:uiPriority w:val="99"/>
    <w:rsid w:val="002E4D1B"/>
    <w:pPr>
      <w:spacing w:after="120" w:line="480" w:lineRule="auto"/>
    </w:pPr>
  </w:style>
  <w:style w:type="character" w:customStyle="1" w:styleId="22">
    <w:name w:val="Основной текст 2 Знак"/>
    <w:basedOn w:val="a1"/>
    <w:link w:val="21"/>
    <w:uiPriority w:val="99"/>
    <w:locked/>
    <w:rsid w:val="002E4D1B"/>
    <w:rPr>
      <w:rFonts w:cs="Times New Roman"/>
      <w:sz w:val="24"/>
      <w:lang w:eastAsia="ru-RU"/>
    </w:rPr>
  </w:style>
  <w:style w:type="paragraph" w:customStyle="1" w:styleId="ConsPlusNormal">
    <w:name w:val="ConsPlusNormal"/>
    <w:uiPriority w:val="99"/>
    <w:rsid w:val="002E4D1B"/>
    <w:pPr>
      <w:autoSpaceDE w:val="0"/>
      <w:autoSpaceDN w:val="0"/>
      <w:adjustRightInd w:val="0"/>
      <w:ind w:firstLine="720"/>
    </w:pPr>
    <w:rPr>
      <w:rFonts w:ascii="Arial" w:hAnsi="Arial" w:cs="Arial"/>
      <w:sz w:val="20"/>
      <w:szCs w:val="20"/>
      <w:lang w:eastAsia="en-US"/>
    </w:rPr>
  </w:style>
  <w:style w:type="paragraph" w:customStyle="1" w:styleId="210">
    <w:name w:val="Основной текст с отступом 21"/>
    <w:basedOn w:val="a0"/>
    <w:uiPriority w:val="99"/>
    <w:rsid w:val="002E4D1B"/>
    <w:pPr>
      <w:tabs>
        <w:tab w:val="left" w:pos="709"/>
      </w:tabs>
      <w:spacing w:before="120" w:after="120"/>
      <w:ind w:left="709" w:hanging="709"/>
      <w:jc w:val="both"/>
    </w:pPr>
    <w:rPr>
      <w:szCs w:val="20"/>
    </w:rPr>
  </w:style>
  <w:style w:type="paragraph" w:styleId="31">
    <w:name w:val="Body Text Indent 3"/>
    <w:basedOn w:val="a0"/>
    <w:link w:val="32"/>
    <w:uiPriority w:val="99"/>
    <w:rsid w:val="002E4D1B"/>
    <w:pPr>
      <w:spacing w:after="120"/>
      <w:ind w:left="283"/>
    </w:pPr>
    <w:rPr>
      <w:sz w:val="16"/>
      <w:szCs w:val="16"/>
    </w:rPr>
  </w:style>
  <w:style w:type="character" w:customStyle="1" w:styleId="32">
    <w:name w:val="Основной текст с отступом 3 Знак"/>
    <w:basedOn w:val="a1"/>
    <w:link w:val="31"/>
    <w:uiPriority w:val="99"/>
    <w:locked/>
    <w:rsid w:val="002E4D1B"/>
    <w:rPr>
      <w:rFonts w:cs="Times New Roman"/>
      <w:sz w:val="16"/>
      <w:lang w:eastAsia="ru-RU"/>
    </w:rPr>
  </w:style>
  <w:style w:type="paragraph" w:styleId="a6">
    <w:name w:val="Body Text"/>
    <w:basedOn w:val="a0"/>
    <w:link w:val="a7"/>
    <w:uiPriority w:val="99"/>
    <w:rsid w:val="002E4D1B"/>
    <w:pPr>
      <w:spacing w:after="120"/>
    </w:pPr>
  </w:style>
  <w:style w:type="character" w:customStyle="1" w:styleId="a7">
    <w:name w:val="Основной текст Знак"/>
    <w:basedOn w:val="a1"/>
    <w:link w:val="a6"/>
    <w:uiPriority w:val="99"/>
    <w:locked/>
    <w:rsid w:val="002E4D1B"/>
    <w:rPr>
      <w:rFonts w:cs="Times New Roman"/>
      <w:sz w:val="24"/>
      <w:lang w:eastAsia="ru-RU"/>
    </w:rPr>
  </w:style>
  <w:style w:type="paragraph" w:styleId="a8">
    <w:name w:val="header"/>
    <w:basedOn w:val="a0"/>
    <w:link w:val="a9"/>
    <w:uiPriority w:val="99"/>
    <w:rsid w:val="002E4D1B"/>
    <w:pPr>
      <w:tabs>
        <w:tab w:val="center" w:pos="4677"/>
        <w:tab w:val="right" w:pos="9355"/>
      </w:tabs>
    </w:pPr>
  </w:style>
  <w:style w:type="character" w:customStyle="1" w:styleId="a9">
    <w:name w:val="Верхний колонтитул Знак"/>
    <w:basedOn w:val="a1"/>
    <w:link w:val="a8"/>
    <w:uiPriority w:val="99"/>
    <w:locked/>
    <w:rsid w:val="002E4D1B"/>
    <w:rPr>
      <w:rFonts w:cs="Times New Roman"/>
      <w:sz w:val="24"/>
      <w:lang w:eastAsia="ru-RU"/>
    </w:rPr>
  </w:style>
  <w:style w:type="paragraph" w:styleId="aa">
    <w:name w:val="annotation text"/>
    <w:basedOn w:val="a0"/>
    <w:link w:val="ab"/>
    <w:uiPriority w:val="99"/>
    <w:semiHidden/>
    <w:rsid w:val="002E4D1B"/>
    <w:rPr>
      <w:sz w:val="20"/>
      <w:szCs w:val="20"/>
    </w:rPr>
  </w:style>
  <w:style w:type="character" w:customStyle="1" w:styleId="ab">
    <w:name w:val="Текст примечания Знак"/>
    <w:basedOn w:val="a1"/>
    <w:link w:val="aa"/>
    <w:uiPriority w:val="99"/>
    <w:semiHidden/>
    <w:locked/>
    <w:rsid w:val="002E4D1B"/>
    <w:rPr>
      <w:rFonts w:cs="Times New Roman"/>
      <w:lang w:eastAsia="ru-RU"/>
    </w:rPr>
  </w:style>
  <w:style w:type="paragraph" w:styleId="ac">
    <w:name w:val="Balloon Text"/>
    <w:basedOn w:val="a0"/>
    <w:link w:val="ad"/>
    <w:uiPriority w:val="99"/>
    <w:semiHidden/>
    <w:rsid w:val="002E4D1B"/>
    <w:rPr>
      <w:rFonts w:ascii="Tahoma" w:hAnsi="Tahoma"/>
      <w:sz w:val="16"/>
      <w:szCs w:val="16"/>
    </w:rPr>
  </w:style>
  <w:style w:type="character" w:customStyle="1" w:styleId="ad">
    <w:name w:val="Текст выноски Знак"/>
    <w:basedOn w:val="a1"/>
    <w:link w:val="ac"/>
    <w:uiPriority w:val="99"/>
    <w:semiHidden/>
    <w:locked/>
    <w:rsid w:val="002E4D1B"/>
    <w:rPr>
      <w:rFonts w:ascii="Tahoma" w:hAnsi="Tahoma" w:cs="Times New Roman"/>
      <w:sz w:val="16"/>
      <w:lang w:eastAsia="ru-RU"/>
    </w:rPr>
  </w:style>
  <w:style w:type="paragraph" w:styleId="ae">
    <w:name w:val="annotation subject"/>
    <w:basedOn w:val="aa"/>
    <w:next w:val="aa"/>
    <w:link w:val="af"/>
    <w:uiPriority w:val="99"/>
    <w:semiHidden/>
    <w:rsid w:val="002E4D1B"/>
    <w:rPr>
      <w:b/>
      <w:bCs/>
    </w:rPr>
  </w:style>
  <w:style w:type="character" w:customStyle="1" w:styleId="af">
    <w:name w:val="Тема примечания Знак"/>
    <w:basedOn w:val="ab"/>
    <w:link w:val="ae"/>
    <w:uiPriority w:val="99"/>
    <w:semiHidden/>
    <w:locked/>
    <w:rsid w:val="002E4D1B"/>
    <w:rPr>
      <w:rFonts w:cs="Times New Roman"/>
      <w:b/>
      <w:lang w:eastAsia="ru-RU"/>
    </w:rPr>
  </w:style>
  <w:style w:type="paragraph" w:styleId="af0">
    <w:name w:val="footer"/>
    <w:basedOn w:val="a0"/>
    <w:link w:val="af1"/>
    <w:uiPriority w:val="99"/>
    <w:rsid w:val="002E4D1B"/>
    <w:pPr>
      <w:tabs>
        <w:tab w:val="center" w:pos="4677"/>
        <w:tab w:val="right" w:pos="9355"/>
      </w:tabs>
    </w:pPr>
  </w:style>
  <w:style w:type="character" w:customStyle="1" w:styleId="af1">
    <w:name w:val="Нижний колонтитул Знак"/>
    <w:basedOn w:val="a1"/>
    <w:link w:val="af0"/>
    <w:uiPriority w:val="99"/>
    <w:locked/>
    <w:rsid w:val="002E4D1B"/>
    <w:rPr>
      <w:rFonts w:cs="Times New Roman"/>
      <w:sz w:val="24"/>
      <w:lang w:eastAsia="ru-RU"/>
    </w:rPr>
  </w:style>
  <w:style w:type="paragraph" w:styleId="af2">
    <w:name w:val="footnote text"/>
    <w:basedOn w:val="a0"/>
    <w:link w:val="af3"/>
    <w:uiPriority w:val="99"/>
    <w:semiHidden/>
    <w:rsid w:val="002E4D1B"/>
    <w:rPr>
      <w:sz w:val="20"/>
      <w:szCs w:val="20"/>
    </w:rPr>
  </w:style>
  <w:style w:type="character" w:customStyle="1" w:styleId="af3">
    <w:name w:val="Текст сноски Знак"/>
    <w:basedOn w:val="a1"/>
    <w:link w:val="af2"/>
    <w:uiPriority w:val="99"/>
    <w:semiHidden/>
    <w:locked/>
    <w:rsid w:val="002E4D1B"/>
    <w:rPr>
      <w:rFonts w:cs="Times New Roman"/>
      <w:lang w:eastAsia="ru-RU"/>
    </w:rPr>
  </w:style>
  <w:style w:type="paragraph" w:customStyle="1" w:styleId="a">
    <w:name w:val="Раздел Приложения"/>
    <w:basedOn w:val="a0"/>
    <w:uiPriority w:val="99"/>
    <w:rsid w:val="002E4D1B"/>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2E4D1B"/>
    <w:rPr>
      <w:rFonts w:cs="Times New Roman"/>
    </w:rPr>
  </w:style>
  <w:style w:type="character" w:styleId="af5">
    <w:name w:val="Hyperlink"/>
    <w:basedOn w:val="a1"/>
    <w:uiPriority w:val="99"/>
    <w:rsid w:val="002E4D1B"/>
    <w:rPr>
      <w:rFonts w:cs="Times New Roman"/>
      <w:color w:val="0000FF"/>
      <w:u w:val="single"/>
    </w:rPr>
  </w:style>
  <w:style w:type="paragraph" w:styleId="af6">
    <w:name w:val="Plain Text"/>
    <w:basedOn w:val="a0"/>
    <w:link w:val="af7"/>
    <w:uiPriority w:val="99"/>
    <w:semiHidden/>
    <w:rsid w:val="002E4D1B"/>
    <w:rPr>
      <w:rFonts w:ascii="Courier New" w:hAnsi="Courier New"/>
      <w:sz w:val="20"/>
      <w:szCs w:val="20"/>
    </w:rPr>
  </w:style>
  <w:style w:type="character" w:customStyle="1" w:styleId="af7">
    <w:name w:val="Текст Знак"/>
    <w:basedOn w:val="a1"/>
    <w:link w:val="af6"/>
    <w:uiPriority w:val="99"/>
    <w:semiHidden/>
    <w:locked/>
    <w:rsid w:val="002E4D1B"/>
    <w:rPr>
      <w:rFonts w:ascii="Courier New" w:hAnsi="Courier New" w:cs="Times New Roman"/>
    </w:rPr>
  </w:style>
  <w:style w:type="paragraph" w:customStyle="1" w:styleId="1-3">
    <w:name w:val="текст1-3"/>
    <w:basedOn w:val="a0"/>
    <w:autoRedefine/>
    <w:uiPriority w:val="99"/>
    <w:rsid w:val="002E4D1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2E4D1B"/>
    <w:pPr>
      <w:spacing w:after="120"/>
      <w:ind w:firstLine="709"/>
      <w:jc w:val="both"/>
    </w:pPr>
    <w:rPr>
      <w:szCs w:val="20"/>
      <w:lang w:val="en-US"/>
    </w:rPr>
  </w:style>
  <w:style w:type="paragraph" w:styleId="af9">
    <w:name w:val="List Paragraph"/>
    <w:basedOn w:val="a0"/>
    <w:uiPriority w:val="99"/>
    <w:qFormat/>
    <w:rsid w:val="002E4D1B"/>
    <w:pPr>
      <w:spacing w:before="100" w:after="100"/>
      <w:ind w:left="708"/>
    </w:pPr>
  </w:style>
  <w:style w:type="paragraph" w:customStyle="1" w:styleId="220">
    <w:name w:val="Основной текст с отступом 22"/>
    <w:basedOn w:val="a0"/>
    <w:uiPriority w:val="99"/>
    <w:rsid w:val="002E4D1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2E4D1B"/>
    <w:rPr>
      <w:shd w:val="clear" w:color="auto" w:fill="FFFFFF"/>
    </w:rPr>
  </w:style>
  <w:style w:type="paragraph" w:customStyle="1" w:styleId="310">
    <w:name w:val="Основной текст (3)1"/>
    <w:basedOn w:val="a0"/>
    <w:link w:val="33"/>
    <w:uiPriority w:val="99"/>
    <w:rsid w:val="002E4D1B"/>
    <w:pPr>
      <w:shd w:val="clear" w:color="auto" w:fill="FFFFFF"/>
      <w:spacing w:line="310" w:lineRule="exact"/>
      <w:ind w:firstLine="660"/>
      <w:jc w:val="both"/>
    </w:pPr>
    <w:rPr>
      <w:sz w:val="20"/>
      <w:szCs w:val="20"/>
      <w:shd w:val="clear" w:color="auto" w:fill="FFFFFF"/>
    </w:rPr>
  </w:style>
  <w:style w:type="character" w:styleId="afa">
    <w:name w:val="annotation reference"/>
    <w:basedOn w:val="a1"/>
    <w:uiPriority w:val="99"/>
    <w:rsid w:val="00F01FC5"/>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800281">
      <w:marLeft w:val="0"/>
      <w:marRight w:val="0"/>
      <w:marTop w:val="0"/>
      <w:marBottom w:val="0"/>
      <w:divBdr>
        <w:top w:val="none" w:sz="0" w:space="0" w:color="auto"/>
        <w:left w:val="none" w:sz="0" w:space="0" w:color="auto"/>
        <w:bottom w:val="none" w:sz="0" w:space="0" w:color="auto"/>
        <w:right w:val="none" w:sz="0" w:space="0" w:color="auto"/>
      </w:divBdr>
    </w:div>
    <w:div w:id="583800282">
      <w:marLeft w:val="0"/>
      <w:marRight w:val="0"/>
      <w:marTop w:val="0"/>
      <w:marBottom w:val="0"/>
      <w:divBdr>
        <w:top w:val="none" w:sz="0" w:space="0" w:color="auto"/>
        <w:left w:val="none" w:sz="0" w:space="0" w:color="auto"/>
        <w:bottom w:val="none" w:sz="0" w:space="0" w:color="auto"/>
        <w:right w:val="none" w:sz="0" w:space="0" w:color="auto"/>
      </w:divBdr>
    </w:div>
    <w:div w:id="583800283">
      <w:marLeft w:val="0"/>
      <w:marRight w:val="0"/>
      <w:marTop w:val="0"/>
      <w:marBottom w:val="0"/>
      <w:divBdr>
        <w:top w:val="none" w:sz="0" w:space="0" w:color="auto"/>
        <w:left w:val="none" w:sz="0" w:space="0" w:color="auto"/>
        <w:bottom w:val="none" w:sz="0" w:space="0" w:color="auto"/>
        <w:right w:val="none" w:sz="0" w:space="0" w:color="auto"/>
      </w:divBdr>
    </w:div>
    <w:div w:id="5838002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39</Pages>
  <Words>20049</Words>
  <Characters>114280</Characters>
  <Application>Microsoft Office Word</Application>
  <DocSecurity>0</DocSecurity>
  <Lines>952</Lines>
  <Paragraphs>268</Paragraphs>
  <ScaleCrop>false</ScaleCrop>
  <Company>NIAEP</Company>
  <LinksUpToDate>false</LinksUpToDate>
  <CharactersWithSpaces>134061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6637</dc:creator>
  <cp:keywords/>
  <dc:description/>
  <cp:lastModifiedBy>Пчелкин Дмитрий Андреевич</cp:lastModifiedBy>
  <cp:revision>40</cp:revision>
  <dcterms:created xsi:type="dcterms:W3CDTF">2015-04-09T11:36:00Z</dcterms:created>
  <dcterms:modified xsi:type="dcterms:W3CDTF">2015-07-31T09:17:00Z</dcterms:modified>
</cp:coreProperties>
</file>